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AF9E" w14:textId="2DB0DD4A" w:rsidR="0002374F" w:rsidRPr="0005208F" w:rsidRDefault="0002374F" w:rsidP="0002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hr-HR"/>
        </w:rPr>
      </w:pPr>
      <w:r w:rsidRPr="0005208F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hr-HR"/>
        </w:rPr>
        <w:t>2217 SVEUČILIŠTE U RIJECI - PRAVNI FAKULTET</w:t>
      </w:r>
    </w:p>
    <w:p w14:paraId="621A130B" w14:textId="77777777" w:rsidR="00EE4848" w:rsidRPr="0005208F" w:rsidRDefault="00EE4848" w:rsidP="009E66F9">
      <w:pPr>
        <w:pStyle w:val="Style"/>
        <w:spacing w:line="360" w:lineRule="auto"/>
        <w:ind w:left="360" w:right="4"/>
        <w:jc w:val="both"/>
        <w:rPr>
          <w:rFonts w:ascii="Times New Roman" w:hAnsi="Times New Roman" w:cs="Times New Roman"/>
          <w:b/>
          <w:color w:val="000000"/>
        </w:rPr>
      </w:pPr>
    </w:p>
    <w:p w14:paraId="1D597440" w14:textId="1FA43CAD" w:rsidR="009E66F9" w:rsidRPr="0005208F" w:rsidRDefault="00A240C9" w:rsidP="009E66F9">
      <w:pPr>
        <w:pStyle w:val="Style"/>
        <w:spacing w:line="360" w:lineRule="auto"/>
        <w:ind w:left="360" w:right="4"/>
        <w:jc w:val="both"/>
        <w:rPr>
          <w:rFonts w:ascii="Times New Roman" w:hAnsi="Times New Roman" w:cs="Times New Roman"/>
          <w:b/>
          <w:color w:val="000000"/>
        </w:rPr>
      </w:pPr>
      <w:r w:rsidRPr="0005208F">
        <w:rPr>
          <w:rFonts w:ascii="Times New Roman" w:hAnsi="Times New Roman" w:cs="Times New Roman"/>
          <w:b/>
          <w:color w:val="000000"/>
        </w:rPr>
        <w:t xml:space="preserve">Obrazloženje </w:t>
      </w:r>
      <w:r w:rsidR="00360DF2" w:rsidRPr="0005208F">
        <w:rPr>
          <w:rFonts w:ascii="Times New Roman" w:hAnsi="Times New Roman" w:cs="Times New Roman"/>
          <w:b/>
          <w:color w:val="000000"/>
        </w:rPr>
        <w:t>Posebnog dijela P</w:t>
      </w:r>
      <w:r w:rsidR="007A6FF7" w:rsidRPr="0005208F">
        <w:rPr>
          <w:rFonts w:ascii="Times New Roman" w:hAnsi="Times New Roman" w:cs="Times New Roman"/>
          <w:b/>
          <w:color w:val="000000"/>
        </w:rPr>
        <w:t>rijedloga f</w:t>
      </w:r>
      <w:r w:rsidRPr="0005208F">
        <w:rPr>
          <w:rFonts w:ascii="Times New Roman" w:hAnsi="Times New Roman" w:cs="Times New Roman"/>
          <w:b/>
          <w:color w:val="000000"/>
        </w:rPr>
        <w:t xml:space="preserve">inancijskog plana </w:t>
      </w:r>
      <w:r w:rsidR="00FF6073" w:rsidRPr="0005208F">
        <w:rPr>
          <w:rFonts w:ascii="Times New Roman" w:hAnsi="Times New Roman" w:cs="Times New Roman"/>
          <w:b/>
          <w:color w:val="000000"/>
        </w:rPr>
        <w:t>20</w:t>
      </w:r>
      <w:r w:rsidR="00990724" w:rsidRPr="0005208F">
        <w:rPr>
          <w:rFonts w:ascii="Times New Roman" w:hAnsi="Times New Roman" w:cs="Times New Roman"/>
          <w:b/>
          <w:color w:val="000000"/>
        </w:rPr>
        <w:t>2</w:t>
      </w:r>
      <w:r w:rsidR="00957A49">
        <w:rPr>
          <w:rFonts w:ascii="Times New Roman" w:hAnsi="Times New Roman" w:cs="Times New Roman"/>
          <w:b/>
          <w:color w:val="000000"/>
        </w:rPr>
        <w:t>6</w:t>
      </w:r>
      <w:r w:rsidR="009E66F9" w:rsidRPr="0005208F">
        <w:rPr>
          <w:rFonts w:ascii="Times New Roman" w:hAnsi="Times New Roman" w:cs="Times New Roman"/>
          <w:b/>
          <w:color w:val="000000"/>
        </w:rPr>
        <w:t>.-20</w:t>
      </w:r>
      <w:r w:rsidR="00746AAB" w:rsidRPr="0005208F">
        <w:rPr>
          <w:rFonts w:ascii="Times New Roman" w:hAnsi="Times New Roman" w:cs="Times New Roman"/>
          <w:b/>
          <w:color w:val="000000"/>
        </w:rPr>
        <w:t>2</w:t>
      </w:r>
      <w:r w:rsidR="00957A49">
        <w:rPr>
          <w:rFonts w:ascii="Times New Roman" w:hAnsi="Times New Roman" w:cs="Times New Roman"/>
          <w:b/>
          <w:color w:val="000000"/>
        </w:rPr>
        <w:t>8</w:t>
      </w:r>
      <w:r w:rsidR="009E66F9" w:rsidRPr="0005208F">
        <w:rPr>
          <w:rFonts w:ascii="Times New Roman" w:hAnsi="Times New Roman" w:cs="Times New Roman"/>
          <w:b/>
          <w:color w:val="000000"/>
        </w:rPr>
        <w:t>.</w:t>
      </w:r>
    </w:p>
    <w:p w14:paraId="26A2CD63" w14:textId="77777777" w:rsidR="00D36F5A" w:rsidRPr="0005208F" w:rsidRDefault="00D36F5A" w:rsidP="009E66F9">
      <w:pPr>
        <w:pStyle w:val="Style"/>
        <w:spacing w:line="360" w:lineRule="auto"/>
        <w:ind w:left="360" w:right="4"/>
        <w:jc w:val="both"/>
        <w:rPr>
          <w:rFonts w:ascii="Times New Roman" w:hAnsi="Times New Roman" w:cs="Times New Roman"/>
          <w:b/>
          <w:color w:val="000000"/>
        </w:rPr>
      </w:pPr>
    </w:p>
    <w:p w14:paraId="7B32F09B" w14:textId="4AE692C2" w:rsidR="00EC3111" w:rsidRDefault="00EC3111" w:rsidP="00412DBC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CD7A45" w14:textId="056C8314" w:rsidR="00412DBC" w:rsidRDefault="00412DBC" w:rsidP="00412DBC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520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Planirani ukupni prihodi i primici za 202</w:t>
      </w:r>
      <w:r w:rsidR="008F11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0520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820"/>
        <w:gridCol w:w="1240"/>
        <w:gridCol w:w="6120"/>
        <w:gridCol w:w="1300"/>
      </w:tblGrid>
      <w:tr w:rsidR="00577E2C" w:rsidRPr="00577E2C" w14:paraId="528D23CF" w14:textId="77777777" w:rsidTr="00577E2C">
        <w:trPr>
          <w:trHeight w:val="33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67328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RANGE!A1"/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Izvor </w:t>
            </w:r>
            <w:bookmarkEnd w:id="0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C830D" w14:textId="6FB3A565" w:rsidR="00577E2C" w:rsidRPr="00577E2C" w:rsidRDefault="003A5642" w:rsidP="003A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Osn.račun </w:t>
            </w:r>
            <w:r w:rsidR="00577E2C"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C4212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F76CC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EUR -</w:t>
            </w:r>
          </w:p>
        </w:tc>
      </w:tr>
      <w:tr w:rsidR="00577E2C" w:rsidRPr="00577E2C" w14:paraId="0F4ED798" w14:textId="77777777" w:rsidTr="00577E2C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3A2C8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87952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67111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30E24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 osnovna komponenta plaće i MPZ A111111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23C44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3.875.575</w:t>
            </w:r>
          </w:p>
        </w:tc>
      </w:tr>
      <w:tr w:rsidR="00577E2C" w:rsidRPr="00577E2C" w14:paraId="01F85062" w14:textId="77777777" w:rsidTr="00577E2C">
        <w:trPr>
          <w:trHeight w:val="6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1A25B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E697A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67111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116727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 osnovna komponenta materijalni troškovi poslovanja, izdavačka djelatnost i drugi troškovi poslovanja  A111111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F2A58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167.490</w:t>
            </w:r>
          </w:p>
        </w:tc>
      </w:tr>
      <w:tr w:rsidR="00577E2C" w:rsidRPr="00577E2C" w14:paraId="1C67155F" w14:textId="77777777" w:rsidTr="00577E2C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06DFC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820BD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67111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0CA204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 razvojna i izvedbena komponenta A111111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04581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41.873</w:t>
            </w:r>
          </w:p>
        </w:tc>
      </w:tr>
      <w:tr w:rsidR="00577E2C" w:rsidRPr="00577E2C" w14:paraId="32607482" w14:textId="77777777" w:rsidTr="00577E2C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B9722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1C0FB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64132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5178E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Kamate na depozite po viđenju A222222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5692B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</w:t>
            </w:r>
          </w:p>
        </w:tc>
      </w:tr>
      <w:tr w:rsidR="00577E2C" w:rsidRPr="00577E2C" w14:paraId="05A1AE91" w14:textId="77777777" w:rsidTr="00577E2C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269A2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B2D7E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66151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CF2C0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od pruženih usluga A222222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95729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167.450</w:t>
            </w:r>
          </w:p>
        </w:tc>
      </w:tr>
      <w:tr w:rsidR="00577E2C" w:rsidRPr="00577E2C" w14:paraId="19B2000B" w14:textId="77777777" w:rsidTr="00577E2C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2AF05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10B17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68311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334A4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Ostali prihodi A222222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755C4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633</w:t>
            </w:r>
          </w:p>
        </w:tc>
      </w:tr>
      <w:tr w:rsidR="00577E2C" w:rsidRPr="00577E2C" w14:paraId="4E3B74A7" w14:textId="77777777" w:rsidTr="00577E2C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8768B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89674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65264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09F74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Sufinanciranje cijene usluga, participacije i sl. A222222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211A4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607.844</w:t>
            </w:r>
          </w:p>
        </w:tc>
      </w:tr>
      <w:tr w:rsidR="00577E2C" w:rsidRPr="00577E2C" w14:paraId="2656C538" w14:textId="77777777" w:rsidTr="00577E2C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70DB9" w14:textId="15A94F54" w:rsidR="00577E2C" w:rsidRPr="00577E2C" w:rsidRDefault="00687EBB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650FD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63911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DF17F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Prijenosi između PK istog proračuna SURI A222222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66B14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1.800</w:t>
            </w:r>
          </w:p>
        </w:tc>
      </w:tr>
      <w:tr w:rsidR="00577E2C" w:rsidRPr="00577E2C" w14:paraId="135BA55E" w14:textId="77777777" w:rsidTr="00577E2C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8BEFF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42BAE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63911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C9364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Prijenosi između PK istog proračuna MPUDT A222222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F53B8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19.000</w:t>
            </w:r>
          </w:p>
        </w:tc>
      </w:tr>
      <w:tr w:rsidR="00577E2C" w:rsidRPr="00577E2C" w14:paraId="1E70B74F" w14:textId="77777777" w:rsidTr="00577E2C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3D3CD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13257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63231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52FC3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Tekuće pomoći od institucija EU KOMISIJA A222222.PRA7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624DB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577E2C" w:rsidRPr="00577E2C" w14:paraId="4A7BD48A" w14:textId="77777777" w:rsidTr="00577E2C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50BB1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E75C5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63613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8D2B2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Tekuće pomoći PK iz proračuna JLP(R)S A222222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7BF1F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800</w:t>
            </w:r>
          </w:p>
        </w:tc>
      </w:tr>
      <w:tr w:rsidR="00577E2C" w:rsidRPr="00577E2C" w14:paraId="63762803" w14:textId="77777777" w:rsidTr="00577E2C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58887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36715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64168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Tekuće donacije fizičkih osoba A222222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81623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6.500</w:t>
            </w:r>
          </w:p>
        </w:tc>
      </w:tr>
      <w:tr w:rsidR="00577E2C" w:rsidRPr="00577E2C" w14:paraId="71D603AA" w14:textId="77777777" w:rsidTr="00577E2C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9D920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B78E5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99B9E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Tekuće donacije trgovačkih društava A6222222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3DF9A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</w:t>
            </w:r>
          </w:p>
        </w:tc>
      </w:tr>
      <w:tr w:rsidR="00577E2C" w:rsidRPr="00577E2C" w14:paraId="5A1FF7EA" w14:textId="77777777" w:rsidTr="00577E2C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7801A" w14:textId="1D309573" w:rsidR="00577E2C" w:rsidRPr="00577E2C" w:rsidRDefault="00DD4653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A3C49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67111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47AA5D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 projekti NPOO A111111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F9690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460.680</w:t>
            </w:r>
          </w:p>
        </w:tc>
      </w:tr>
      <w:tr w:rsidR="00577E2C" w:rsidRPr="00577E2C" w14:paraId="0E8F416D" w14:textId="77777777" w:rsidTr="00577E2C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6B18A" w14:textId="77777777" w:rsidR="00577E2C" w:rsidRPr="00577E2C" w:rsidRDefault="00577E2C" w:rsidP="0057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77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5B354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D8033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Prihodi od prodaje nefinancijske imovine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E078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577E2C" w:rsidRPr="00577E2C" w14:paraId="4389C1CC" w14:textId="77777777" w:rsidTr="00577E2C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A04E" w14:textId="77777777" w:rsidR="00577E2C" w:rsidRPr="00577E2C" w:rsidRDefault="00577E2C" w:rsidP="0057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77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A288" w14:textId="77777777" w:rsidR="00577E2C" w:rsidRPr="00577E2C" w:rsidRDefault="00577E2C" w:rsidP="0057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1F36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Primici  od financijske imovine i zaduživanja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5325C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577E2C" w:rsidRPr="00577E2C" w14:paraId="58183358" w14:textId="77777777" w:rsidTr="00577E2C">
        <w:trPr>
          <w:trHeight w:val="33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C88CD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8E436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7A6E3" w14:textId="77777777" w:rsidR="00577E2C" w:rsidRPr="00577E2C" w:rsidRDefault="00577E2C" w:rsidP="00577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Prihodi i primici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A1FF1" w14:textId="77777777" w:rsidR="00577E2C" w:rsidRPr="00577E2C" w:rsidRDefault="00577E2C" w:rsidP="0057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5.350.245</w:t>
            </w:r>
          </w:p>
        </w:tc>
      </w:tr>
      <w:tr w:rsidR="00577E2C" w:rsidRPr="00577E2C" w14:paraId="6AB757AA" w14:textId="77777777" w:rsidTr="00577E2C">
        <w:trPr>
          <w:trHeight w:val="330"/>
        </w:trPr>
        <w:tc>
          <w:tcPr>
            <w:tcW w:w="9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6AC28" w14:textId="77777777" w:rsidR="00577E2C" w:rsidRPr="00577E2C" w:rsidRDefault="00577E2C" w:rsidP="00577E2C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7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Planirani ukupni prihodi i primici za 2026.</w:t>
            </w:r>
          </w:p>
        </w:tc>
      </w:tr>
    </w:tbl>
    <w:p w14:paraId="1606CBFF" w14:textId="1DCCB16F" w:rsidR="00577E2C" w:rsidRDefault="00577E2C" w:rsidP="00412DBC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0BFA0DA" w14:textId="77777777" w:rsidR="00577E2C" w:rsidRPr="0005208F" w:rsidRDefault="00577E2C" w:rsidP="00412DBC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666A64B" w14:textId="2B063F53" w:rsidR="00D36F5A" w:rsidRPr="0005208F" w:rsidRDefault="00D36F5A" w:rsidP="00412DBC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6CD2E17" w14:textId="3516E261" w:rsidR="001A702A" w:rsidRDefault="001A702A" w:rsidP="009A2F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9F76D7E" w14:textId="343054D7" w:rsidR="00577E2C" w:rsidRDefault="00577E2C" w:rsidP="009A2F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337C52" w14:textId="77777777" w:rsidR="00577E2C" w:rsidRPr="0005208F" w:rsidRDefault="00577E2C" w:rsidP="009A2F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F6E08CD" w14:textId="63374814" w:rsidR="001A702A" w:rsidRDefault="001A702A" w:rsidP="009A2F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AD525BF" w14:textId="3E15E9A0" w:rsidR="00D60172" w:rsidRDefault="00D60172" w:rsidP="009A2F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9B085C6" w14:textId="3408F74A" w:rsidR="00D60172" w:rsidRDefault="00D60172" w:rsidP="009A2F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7039D1C" w14:textId="77777777" w:rsidR="00D60172" w:rsidRPr="0005208F" w:rsidRDefault="00D60172" w:rsidP="009A2F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0AF2319" w14:textId="77777777" w:rsidR="00D60172" w:rsidRDefault="00D60172" w:rsidP="00D60172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E24D73" w14:textId="166DD075" w:rsidR="00D60172" w:rsidRDefault="00D60172" w:rsidP="00D60172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520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Planirani ukupni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rashodi </w:t>
      </w:r>
      <w:r w:rsidRPr="000520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izdaci </w:t>
      </w:r>
      <w:r w:rsidRPr="000520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0520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tbl>
      <w:tblPr>
        <w:tblW w:w="8557" w:type="dxa"/>
        <w:tblLook w:val="04A0" w:firstRow="1" w:lastRow="0" w:firstColumn="1" w:lastColumn="0" w:noHBand="0" w:noVBand="1"/>
      </w:tblPr>
      <w:tblGrid>
        <w:gridCol w:w="820"/>
        <w:gridCol w:w="1020"/>
        <w:gridCol w:w="5417"/>
        <w:gridCol w:w="1300"/>
      </w:tblGrid>
      <w:tr w:rsidR="00D60172" w:rsidRPr="00D60172" w14:paraId="4A542630" w14:textId="77777777" w:rsidTr="00D60172">
        <w:trPr>
          <w:trHeight w:val="33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19F35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Izvor 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561CF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Skupina </w:t>
            </w:r>
          </w:p>
        </w:tc>
        <w:tc>
          <w:tcPr>
            <w:tcW w:w="5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62CD3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26BF3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EUR -</w:t>
            </w:r>
          </w:p>
        </w:tc>
      </w:tr>
      <w:tr w:rsidR="00D60172" w:rsidRPr="00D60172" w14:paraId="0BCF36F2" w14:textId="77777777" w:rsidTr="00D6017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9E245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A3AF2" w14:textId="77777777" w:rsidR="00D60172" w:rsidRPr="00D60172" w:rsidRDefault="00D60172" w:rsidP="00D6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31 32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4337F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 osnovna komponenta plaće i MPZ A111111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88A51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3.875.575</w:t>
            </w:r>
          </w:p>
        </w:tc>
      </w:tr>
      <w:tr w:rsidR="00D60172" w:rsidRPr="00D60172" w14:paraId="502544C3" w14:textId="77777777" w:rsidTr="00D60172">
        <w:trPr>
          <w:trHeight w:val="10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B9C96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32E296" w14:textId="77777777" w:rsidR="00D60172" w:rsidRPr="00D60172" w:rsidRDefault="00D60172" w:rsidP="00D6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31 32 34 37 42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2B61E4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 osnovna komponenta materijalni troškovi poslovanja, izdavačka djelatnost i drugi troškovi poslovanja  A111111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75A05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167.490</w:t>
            </w:r>
          </w:p>
        </w:tc>
      </w:tr>
      <w:tr w:rsidR="00D60172" w:rsidRPr="00D60172" w14:paraId="02E25426" w14:textId="77777777" w:rsidTr="00D60172">
        <w:trPr>
          <w:trHeight w:val="6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BC99A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01EDD6" w14:textId="77777777" w:rsidR="00D60172" w:rsidRPr="00D60172" w:rsidRDefault="00D60172" w:rsidP="00D6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31 32 34 42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0E233B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 razvojna i izvedbena komponenta A111111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A44E8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41.873</w:t>
            </w:r>
          </w:p>
        </w:tc>
      </w:tr>
      <w:tr w:rsidR="00D60172" w:rsidRPr="00D60172" w14:paraId="4E7CCA9C" w14:textId="77777777" w:rsidTr="00D60172">
        <w:trPr>
          <w:trHeight w:val="9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2DD71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B61544" w14:textId="77777777" w:rsidR="00D60172" w:rsidRPr="00D60172" w:rsidRDefault="00D60172" w:rsidP="00D6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31 32 34 36 37 38 42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A9AAF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od pruženih usluga A222222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D0243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181.848</w:t>
            </w:r>
          </w:p>
        </w:tc>
      </w:tr>
      <w:tr w:rsidR="00D60172" w:rsidRPr="00D60172" w14:paraId="7109291B" w14:textId="77777777" w:rsidTr="00D60172">
        <w:trPr>
          <w:trHeight w:val="9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5AFB2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E1FE27" w14:textId="77777777" w:rsidR="00D60172" w:rsidRPr="00D60172" w:rsidRDefault="00D60172" w:rsidP="00D6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31 32 34 36 37 38 42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00ABD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Sufinanciranje cijene usluga, participacije i sl. A222222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8D611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676.911</w:t>
            </w:r>
          </w:p>
        </w:tc>
      </w:tr>
      <w:tr w:rsidR="00D60172" w:rsidRPr="00D60172" w14:paraId="79BFA2D3" w14:textId="77777777" w:rsidTr="00D6017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AF656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48E8BC" w14:textId="77777777" w:rsidR="00D60172" w:rsidRPr="00D60172" w:rsidRDefault="00D60172" w:rsidP="00D6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32 42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51D35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Prijenosi između PK istog proračuna MPUDT A222222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E5AD7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19.000</w:t>
            </w:r>
          </w:p>
        </w:tc>
      </w:tr>
      <w:tr w:rsidR="00D60172" w:rsidRPr="00D60172" w14:paraId="07B68F67" w14:textId="77777777" w:rsidTr="00D6017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665BF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0A3C36" w14:textId="77777777" w:rsidR="00D60172" w:rsidRPr="00D60172" w:rsidRDefault="00D60172" w:rsidP="00D6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4A5B5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Prijenosi između PK istog proračuna SURI A222222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5CC2C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1.800</w:t>
            </w:r>
          </w:p>
        </w:tc>
      </w:tr>
      <w:tr w:rsidR="00D60172" w:rsidRPr="00D60172" w14:paraId="7C0AEE86" w14:textId="77777777" w:rsidTr="00D60172">
        <w:trPr>
          <w:trHeight w:val="6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8069D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25E3F" w14:textId="77777777" w:rsidR="00D60172" w:rsidRPr="00D60172" w:rsidRDefault="00D60172" w:rsidP="00D6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B66CFB" w14:textId="14E1F67A" w:rsidR="00D60172" w:rsidRPr="00CC3046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C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</w:t>
            </w:r>
            <w:r w:rsidR="00E97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 EU projekt </w:t>
            </w:r>
            <w:r w:rsidR="00CC3046" w:rsidRPr="00CC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EU DIGP-CEDS </w:t>
            </w:r>
            <w:r w:rsidR="00DC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CC3046" w:rsidRPr="00CC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EU COMMISSION </w:t>
            </w:r>
            <w:r w:rsidRPr="00CC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A222222.PRA7</w:t>
            </w:r>
            <w:r w:rsidR="00AE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E97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višak prethodnih godina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FB335" w14:textId="77777777" w:rsidR="00D60172" w:rsidRPr="00CC3046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C30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66.096</w:t>
            </w:r>
          </w:p>
        </w:tc>
      </w:tr>
      <w:tr w:rsidR="00D60172" w:rsidRPr="00D60172" w14:paraId="60E2AFE7" w14:textId="77777777" w:rsidTr="00D6017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D9359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AA328" w14:textId="77777777" w:rsidR="00D60172" w:rsidRPr="00D60172" w:rsidRDefault="00D60172" w:rsidP="00D6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32 42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22FF6" w14:textId="42B2CAB6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Tekući EU projekt LAPHION višak </w:t>
            </w:r>
            <w:r w:rsidR="00AB1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prethodnih </w:t>
            </w: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6E8ED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6.500</w:t>
            </w:r>
          </w:p>
        </w:tc>
      </w:tr>
      <w:tr w:rsidR="00D60172" w:rsidRPr="00D60172" w14:paraId="33D96A88" w14:textId="77777777" w:rsidTr="00D60172">
        <w:trPr>
          <w:trHeight w:val="6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308A8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009C6" w14:textId="77777777" w:rsidR="00D60172" w:rsidRPr="00D60172" w:rsidRDefault="00D60172" w:rsidP="00D6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7B3A469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Višak prethodnih godina od okončanih EU projekata raspoređen po Pravilniku W841_W941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6FB75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</w:t>
            </w:r>
          </w:p>
        </w:tc>
      </w:tr>
      <w:tr w:rsidR="00D60172" w:rsidRPr="00D60172" w14:paraId="4768C1F0" w14:textId="77777777" w:rsidTr="00D60172">
        <w:trPr>
          <w:trHeight w:val="6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8B1A2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35F9B" w14:textId="77777777" w:rsidR="00D60172" w:rsidRPr="00D60172" w:rsidRDefault="00D60172" w:rsidP="00D6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217894A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Višak prethodnih godina od okončanih EU projekata raspoređen po Pravilniku W_972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A9667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</w:t>
            </w:r>
          </w:p>
        </w:tc>
      </w:tr>
      <w:tr w:rsidR="00D60172" w:rsidRPr="00D60172" w14:paraId="083056C1" w14:textId="77777777" w:rsidTr="00D6017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4E9D5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B5B76" w14:textId="77777777" w:rsidR="00D60172" w:rsidRPr="00D60172" w:rsidRDefault="00D60172" w:rsidP="00D6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0717F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Tekuće pomoći PK iz proračuna JLP(R)S A222222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ECE61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800</w:t>
            </w:r>
          </w:p>
        </w:tc>
      </w:tr>
      <w:tr w:rsidR="00D60172" w:rsidRPr="00D60172" w14:paraId="38F8398F" w14:textId="77777777" w:rsidTr="00D6017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CE130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7B551" w14:textId="77777777" w:rsidR="00D60172" w:rsidRPr="00D60172" w:rsidRDefault="00D60172" w:rsidP="00D6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3DE2F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Tekuće donacije fizičkih osoba A222222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F915C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6.500</w:t>
            </w:r>
          </w:p>
        </w:tc>
      </w:tr>
      <w:tr w:rsidR="00D60172" w:rsidRPr="00D60172" w14:paraId="4E4C3567" w14:textId="77777777" w:rsidTr="00D6017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4F333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2BF13" w14:textId="77777777" w:rsidR="00D60172" w:rsidRPr="00D60172" w:rsidRDefault="00D60172" w:rsidP="00D6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903AF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Tekuće donacije trgovačkih društava A6222222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F2ADE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</w:t>
            </w:r>
          </w:p>
        </w:tc>
      </w:tr>
      <w:tr w:rsidR="00D60172" w:rsidRPr="00D60172" w14:paraId="2535AD66" w14:textId="77777777" w:rsidTr="00D6017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99771" w14:textId="442E07EF" w:rsidR="00D60172" w:rsidRPr="00D60172" w:rsidRDefault="00DD4653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23C0E2" w14:textId="77777777" w:rsidR="00D60172" w:rsidRPr="00D60172" w:rsidRDefault="00D60172" w:rsidP="00D6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32 42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ABA174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 projekti NPOO A111111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A2A6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174.572</w:t>
            </w:r>
          </w:p>
        </w:tc>
      </w:tr>
      <w:tr w:rsidR="00D60172" w:rsidRPr="00D60172" w14:paraId="0D855ABC" w14:textId="77777777" w:rsidTr="00D6017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9D589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19415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A9CA8" w14:textId="77777777" w:rsidR="00D60172" w:rsidRPr="00D60172" w:rsidRDefault="00D60172" w:rsidP="00D6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Rashodi i izdaci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8A741" w14:textId="77777777" w:rsidR="00D60172" w:rsidRPr="00D60172" w:rsidRDefault="00D60172" w:rsidP="00D60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5.223.465</w:t>
            </w:r>
          </w:p>
        </w:tc>
      </w:tr>
      <w:tr w:rsidR="00D60172" w:rsidRPr="00D60172" w14:paraId="3F2F6287" w14:textId="77777777" w:rsidTr="00D60172">
        <w:trPr>
          <w:trHeight w:val="330"/>
        </w:trPr>
        <w:tc>
          <w:tcPr>
            <w:tcW w:w="85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F683E9" w14:textId="77777777" w:rsidR="00D60172" w:rsidRPr="00D60172" w:rsidRDefault="00D60172" w:rsidP="00D60172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60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Planirani rashodi i izdaci za 2026.</w:t>
            </w:r>
          </w:p>
        </w:tc>
      </w:tr>
    </w:tbl>
    <w:p w14:paraId="61C6D4BD" w14:textId="77777777" w:rsidR="001A702A" w:rsidRPr="0005208F" w:rsidRDefault="001A702A" w:rsidP="009A2F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70DBF4F" w14:textId="7E10B0B6" w:rsidR="00D4588D" w:rsidRPr="00D4588D" w:rsidRDefault="00DD59B0" w:rsidP="00D458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financiranje poslovanja Fakulteta od 1.10.2025 do 30.9.2029. najveći utjecaj ima Programski ugovor zaključen između Ministarstva znanosti, obrazovanja i mladih i Sveučilišta u Rijeci, a u okviru toga </w:t>
      </w:r>
      <w:r w:rsidR="005A2694">
        <w:rPr>
          <w:rFonts w:ascii="Times New Roman" w:hAnsi="Times New Roman" w:cs="Times New Roman"/>
          <w:sz w:val="24"/>
          <w:szCs w:val="24"/>
        </w:rPr>
        <w:t xml:space="preserve">najznačajniji je </w:t>
      </w:r>
      <w:r w:rsidR="00766C47">
        <w:rPr>
          <w:rFonts w:ascii="Times New Roman" w:hAnsi="Times New Roman" w:cs="Times New Roman"/>
          <w:sz w:val="24"/>
          <w:szCs w:val="24"/>
        </w:rPr>
        <w:t xml:space="preserve">projekt NPOO </w:t>
      </w:r>
      <w:r w:rsidR="005A2694">
        <w:rPr>
          <w:rFonts w:ascii="Times New Roman" w:hAnsi="Times New Roman" w:cs="Times New Roman"/>
          <w:sz w:val="24"/>
          <w:szCs w:val="24"/>
        </w:rPr>
        <w:t xml:space="preserve">i to 13 </w:t>
      </w:r>
      <w:r w:rsidR="00A35A89">
        <w:rPr>
          <w:rFonts w:ascii="Times New Roman" w:hAnsi="Times New Roman" w:cs="Times New Roman"/>
          <w:sz w:val="24"/>
          <w:szCs w:val="24"/>
        </w:rPr>
        <w:t>Institucionalni</w:t>
      </w:r>
      <w:r w:rsidR="005A2694">
        <w:rPr>
          <w:rFonts w:ascii="Times New Roman" w:hAnsi="Times New Roman" w:cs="Times New Roman"/>
          <w:sz w:val="24"/>
          <w:szCs w:val="24"/>
        </w:rPr>
        <w:t>h</w:t>
      </w:r>
      <w:r w:rsidR="00A35A89">
        <w:rPr>
          <w:rFonts w:ascii="Times New Roman" w:hAnsi="Times New Roman" w:cs="Times New Roman"/>
          <w:sz w:val="24"/>
          <w:szCs w:val="24"/>
        </w:rPr>
        <w:t xml:space="preserve"> istraživački</w:t>
      </w:r>
      <w:r w:rsidR="005A2694">
        <w:rPr>
          <w:rFonts w:ascii="Times New Roman" w:hAnsi="Times New Roman" w:cs="Times New Roman"/>
          <w:sz w:val="24"/>
          <w:szCs w:val="24"/>
        </w:rPr>
        <w:t xml:space="preserve">h projekata </w:t>
      </w:r>
      <w:r w:rsidR="00A35A89">
        <w:rPr>
          <w:rFonts w:ascii="Times New Roman" w:hAnsi="Times New Roman" w:cs="Times New Roman"/>
          <w:sz w:val="24"/>
          <w:szCs w:val="24"/>
        </w:rPr>
        <w:t>financirani iz izvora 581</w:t>
      </w:r>
      <w:r w:rsidR="00766C47">
        <w:rPr>
          <w:rFonts w:ascii="Times New Roman" w:hAnsi="Times New Roman" w:cs="Times New Roman"/>
          <w:sz w:val="24"/>
          <w:szCs w:val="24"/>
        </w:rPr>
        <w:t>00</w:t>
      </w:r>
      <w:r w:rsidR="00A35A89">
        <w:rPr>
          <w:rFonts w:ascii="Times New Roman" w:hAnsi="Times New Roman" w:cs="Times New Roman"/>
          <w:sz w:val="24"/>
          <w:szCs w:val="24"/>
        </w:rPr>
        <w:t xml:space="preserve"> </w:t>
      </w:r>
      <w:r w:rsidR="00766C47">
        <w:rPr>
          <w:rFonts w:ascii="Times New Roman" w:hAnsi="Times New Roman" w:cs="Times New Roman"/>
          <w:sz w:val="24"/>
          <w:szCs w:val="24"/>
        </w:rPr>
        <w:t>Mehanizam za oporavak i otpornost - bespovratna sredstva</w:t>
      </w:r>
      <w:r w:rsidR="00017653">
        <w:rPr>
          <w:rFonts w:ascii="Times New Roman" w:hAnsi="Times New Roman" w:cs="Times New Roman"/>
          <w:sz w:val="24"/>
          <w:szCs w:val="24"/>
        </w:rPr>
        <w:t>.</w:t>
      </w:r>
      <w:r w:rsidR="00D4588D">
        <w:rPr>
          <w:rFonts w:ascii="Times New Roman" w:hAnsi="Times New Roman" w:cs="Times New Roman"/>
          <w:sz w:val="24"/>
          <w:szCs w:val="24"/>
        </w:rPr>
        <w:t xml:space="preserve"> </w:t>
      </w:r>
      <w:r w:rsidR="00D4588D" w:rsidRPr="00D4588D">
        <w:rPr>
          <w:rFonts w:ascii="Times New Roman" w:hAnsi="Times New Roman" w:cs="Times New Roman"/>
          <w:sz w:val="24"/>
          <w:szCs w:val="24"/>
        </w:rPr>
        <w:t xml:space="preserve">Sveučilište u Rijeci iz sredstava Nacionalnog plana oporavka i otpornosti 2021. – 2026. financira temeljna i primijenjena znanstvena istraživanja koja se provode u okvirima kompetitivnih istraživačkih projekata (materijalno zahtjevna istraživanja, projekti iskusnih </w:t>
      </w:r>
      <w:r w:rsidR="00D4588D" w:rsidRPr="00D4588D">
        <w:rPr>
          <w:rFonts w:ascii="Times New Roman" w:hAnsi="Times New Roman" w:cs="Times New Roman"/>
          <w:sz w:val="24"/>
          <w:szCs w:val="24"/>
        </w:rPr>
        <w:lastRenderedPageBreak/>
        <w:t>znanstvenika i projekti mladih znanstvenika) radi podizanja istraživačkog i inovacijskog kapaciteta.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399"/>
        <w:gridCol w:w="4663"/>
      </w:tblGrid>
      <w:tr w:rsidR="008B671A" w14:paraId="61374AAE" w14:textId="77777777" w:rsidTr="008B671A">
        <w:trPr>
          <w:trHeight w:val="851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2F1B" w14:textId="77777777" w:rsidR="008B671A" w:rsidRDefault="008B671A">
            <w:r>
              <w:t>Odgovornost za štetu prouzročenu povredom prava na zaštitu osobnih podataka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1D5D" w14:textId="77777777" w:rsidR="008B671A" w:rsidRDefault="001F0BAD">
            <w:hyperlink r:id="rId7" w:history="1">
              <w:r w:rsidR="008B671A">
                <w:rPr>
                  <w:rStyle w:val="Hiperveza"/>
                </w:rPr>
                <w:t>https://www.croris.hr/projekti/projekt/15288</w:t>
              </w:r>
            </w:hyperlink>
            <w:r w:rsidR="008B671A">
              <w:t xml:space="preserve"> </w:t>
            </w:r>
          </w:p>
        </w:tc>
      </w:tr>
      <w:tr w:rsidR="008B671A" w14:paraId="3115A33C" w14:textId="77777777" w:rsidTr="008B671A">
        <w:trPr>
          <w:trHeight w:val="851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E382" w14:textId="77777777" w:rsidR="008B671A" w:rsidRDefault="008B671A">
            <w:pPr>
              <w:tabs>
                <w:tab w:val="left" w:pos="1545"/>
              </w:tabs>
            </w:pPr>
            <w:r>
              <w:t>Zaštita prava ranjivih osoba u izazovnim vremenima: pravni standardi i trenutačni dosezi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B417" w14:textId="77777777" w:rsidR="008B671A" w:rsidRDefault="001F0BAD">
            <w:pPr>
              <w:tabs>
                <w:tab w:val="left" w:pos="1725"/>
              </w:tabs>
            </w:pPr>
            <w:hyperlink r:id="rId8" w:history="1">
              <w:r w:rsidR="008B671A">
                <w:rPr>
                  <w:rStyle w:val="Hiperveza"/>
                </w:rPr>
                <w:t>https://www.croris.hr/projekti/projekt/15275</w:t>
              </w:r>
            </w:hyperlink>
            <w:r w:rsidR="008B671A">
              <w:t xml:space="preserve"> </w:t>
            </w:r>
          </w:p>
        </w:tc>
      </w:tr>
      <w:tr w:rsidR="008B671A" w14:paraId="13E48980" w14:textId="77777777" w:rsidTr="008B671A">
        <w:trPr>
          <w:trHeight w:val="851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F636" w14:textId="77777777" w:rsidR="008B671A" w:rsidRDefault="008B671A">
            <w:r>
              <w:t>Unaprjeđenje kvalitete normativnog okvira visokog obrazovanja u Republici Hrvatskoj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3F0C" w14:textId="77777777" w:rsidR="008B671A" w:rsidRDefault="001F0BAD">
            <w:hyperlink r:id="rId9" w:history="1">
              <w:r w:rsidR="008B671A">
                <w:rPr>
                  <w:rStyle w:val="Hiperveza"/>
                </w:rPr>
                <w:t>https://www.croris.hr/projekti/projekt/15273</w:t>
              </w:r>
            </w:hyperlink>
            <w:r w:rsidR="008B671A">
              <w:t xml:space="preserve"> </w:t>
            </w:r>
          </w:p>
        </w:tc>
      </w:tr>
      <w:tr w:rsidR="008B671A" w14:paraId="4B0E0268" w14:textId="77777777" w:rsidTr="008B671A">
        <w:trPr>
          <w:trHeight w:val="851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BAAF" w14:textId="77777777" w:rsidR="008B671A" w:rsidRDefault="008B671A">
            <w:r>
              <w:t>Suzbijanje korupcije i organiziranog kriminaliteta: zakonodavni okvir i institucionalni izazovi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947B" w14:textId="77777777" w:rsidR="008B671A" w:rsidRDefault="001F0BAD">
            <w:hyperlink r:id="rId10" w:history="1">
              <w:r w:rsidR="008B671A">
                <w:rPr>
                  <w:rStyle w:val="Hiperveza"/>
                </w:rPr>
                <w:t>https://www.croris.hr/projekti/projekt/15290</w:t>
              </w:r>
            </w:hyperlink>
            <w:r w:rsidR="008B671A">
              <w:t xml:space="preserve"> </w:t>
            </w:r>
          </w:p>
        </w:tc>
      </w:tr>
      <w:tr w:rsidR="008B671A" w14:paraId="72CA9F18" w14:textId="77777777" w:rsidTr="008B671A">
        <w:trPr>
          <w:trHeight w:val="851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33CF" w14:textId="77777777" w:rsidR="008B671A" w:rsidRDefault="008B671A">
            <w:r>
              <w:t>Povezivanje Hrvatske: Unapređenje održivog, zelenog i uključivog transporta kroz učinkovitu</w:t>
            </w:r>
          </w:p>
          <w:p w14:paraId="71F378D8" w14:textId="77777777" w:rsidR="008B671A" w:rsidRDefault="008B671A">
            <w:r>
              <w:t>pravnu regulaciju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DEFF" w14:textId="77777777" w:rsidR="008B671A" w:rsidRDefault="001F0BAD">
            <w:hyperlink r:id="rId11" w:history="1">
              <w:r w:rsidR="008B671A">
                <w:rPr>
                  <w:rStyle w:val="Hiperveza"/>
                </w:rPr>
                <w:t>https://www.croris.hr/projekti/projekt/15283</w:t>
              </w:r>
            </w:hyperlink>
            <w:r w:rsidR="008B671A">
              <w:t xml:space="preserve"> </w:t>
            </w:r>
          </w:p>
        </w:tc>
      </w:tr>
      <w:tr w:rsidR="008B671A" w14:paraId="0C441C77" w14:textId="77777777" w:rsidTr="008B671A">
        <w:trPr>
          <w:trHeight w:val="851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6057" w14:textId="77777777" w:rsidR="008B671A" w:rsidRDefault="008B671A">
            <w:r>
              <w:t>Pravne i etičke implikacije dehumanizacije pravosuđa i javne uprave kroz pravnu tehnologiju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D6ED" w14:textId="77777777" w:rsidR="008B671A" w:rsidRDefault="001F0BAD">
            <w:hyperlink r:id="rId12" w:history="1">
              <w:r w:rsidR="008B671A">
                <w:rPr>
                  <w:rStyle w:val="Hiperveza"/>
                </w:rPr>
                <w:t>https://www.croris.hr/projekti/projekt/15270</w:t>
              </w:r>
            </w:hyperlink>
            <w:r w:rsidR="008B671A">
              <w:t xml:space="preserve"> </w:t>
            </w:r>
          </w:p>
        </w:tc>
      </w:tr>
      <w:tr w:rsidR="008B671A" w14:paraId="273B78B5" w14:textId="77777777" w:rsidTr="008B671A">
        <w:trPr>
          <w:trHeight w:val="851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B6F5" w14:textId="77777777" w:rsidR="008B671A" w:rsidRDefault="008B671A">
            <w:r>
              <w:t>ZK Chain: Od sklapanja ugovora o prijenosu prava na nekretninama do upisa u zemljišnu knjigu uz pomoć tehnologije blockchain i umjetne inteligencije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918C" w14:textId="77777777" w:rsidR="008B671A" w:rsidRDefault="001F0BAD">
            <w:hyperlink r:id="rId13" w:history="1">
              <w:r w:rsidR="008B671A">
                <w:rPr>
                  <w:rStyle w:val="Hiperveza"/>
                </w:rPr>
                <w:t>https://www.croris.hr/projekti/projekt/15287</w:t>
              </w:r>
            </w:hyperlink>
            <w:r w:rsidR="008B671A">
              <w:t xml:space="preserve"> </w:t>
            </w:r>
          </w:p>
        </w:tc>
      </w:tr>
      <w:tr w:rsidR="008B671A" w14:paraId="566E03C3" w14:textId="77777777" w:rsidTr="008B671A">
        <w:trPr>
          <w:trHeight w:val="851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9138" w14:textId="77777777" w:rsidR="008B671A" w:rsidRDefault="008B671A">
            <w:r>
              <w:t>Upravljanje pravnom terminologijom u digitalno doba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E68A" w14:textId="77777777" w:rsidR="008B671A" w:rsidRDefault="001F0BAD">
            <w:hyperlink r:id="rId14" w:history="1">
              <w:r w:rsidR="008B671A">
                <w:rPr>
                  <w:rStyle w:val="Hiperveza"/>
                </w:rPr>
                <w:t>https://www.croris.hr/projekti/projekt/15280</w:t>
              </w:r>
            </w:hyperlink>
            <w:r w:rsidR="008B671A">
              <w:t xml:space="preserve"> </w:t>
            </w:r>
          </w:p>
        </w:tc>
      </w:tr>
      <w:tr w:rsidR="008B671A" w14:paraId="2E491031" w14:textId="77777777" w:rsidTr="008B671A">
        <w:trPr>
          <w:trHeight w:val="851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428E" w14:textId="77777777" w:rsidR="008B671A" w:rsidRDefault="008B671A">
            <w:r>
              <w:t>Upravljanje i restrukturiranje obiteljskih trgovačkih društava u doba smjene generacija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1EF3" w14:textId="77777777" w:rsidR="008B671A" w:rsidRDefault="001F0BAD">
            <w:hyperlink r:id="rId15" w:history="1">
              <w:r w:rsidR="008B671A">
                <w:rPr>
                  <w:rStyle w:val="Hiperveza"/>
                </w:rPr>
                <w:t>https://www.croris.hr/projekti/projekt/15281</w:t>
              </w:r>
            </w:hyperlink>
            <w:r w:rsidR="008B671A">
              <w:t xml:space="preserve"> </w:t>
            </w:r>
          </w:p>
        </w:tc>
      </w:tr>
      <w:tr w:rsidR="008B671A" w14:paraId="10181808" w14:textId="77777777" w:rsidTr="008B671A">
        <w:trPr>
          <w:trHeight w:val="851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FF51" w14:textId="77777777" w:rsidR="008B671A" w:rsidRDefault="008B671A">
            <w:r>
              <w:t>Postojeća antropogena zaštita konvencijskih prava kao chilling effect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A643" w14:textId="77777777" w:rsidR="008B671A" w:rsidRDefault="001F0BAD">
            <w:hyperlink r:id="rId16" w:history="1">
              <w:r w:rsidR="008B671A">
                <w:rPr>
                  <w:rStyle w:val="Hiperveza"/>
                </w:rPr>
                <w:t>https://www.croris.hr/projekti/projekt/15284</w:t>
              </w:r>
            </w:hyperlink>
            <w:r w:rsidR="008B671A">
              <w:t xml:space="preserve"> </w:t>
            </w:r>
          </w:p>
        </w:tc>
      </w:tr>
      <w:tr w:rsidR="008B671A" w14:paraId="12BACFBC" w14:textId="77777777" w:rsidTr="008B671A">
        <w:trPr>
          <w:trHeight w:val="851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AD85" w14:textId="77777777" w:rsidR="008B671A" w:rsidRDefault="008B671A">
            <w:r>
              <w:t>Pravedno oporezivanje u digitalnom okruženju: teorijske odrednice i normativna rješenja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8D26" w14:textId="77777777" w:rsidR="008B671A" w:rsidRDefault="001F0BAD">
            <w:hyperlink r:id="rId17" w:history="1">
              <w:r w:rsidR="008B671A">
                <w:rPr>
                  <w:rStyle w:val="Hiperveza"/>
                </w:rPr>
                <w:t>https://www.croris.hr/projekti/projekt/15282</w:t>
              </w:r>
            </w:hyperlink>
            <w:r w:rsidR="008B671A">
              <w:t xml:space="preserve"> </w:t>
            </w:r>
          </w:p>
        </w:tc>
      </w:tr>
      <w:tr w:rsidR="008B671A" w14:paraId="559158D5" w14:textId="77777777" w:rsidTr="008B671A">
        <w:trPr>
          <w:trHeight w:val="851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2C7A" w14:textId="77777777" w:rsidR="008B671A" w:rsidRDefault="008B671A">
            <w:r>
              <w:t>(Ne)vidljive manjine u sportu: promicanje jednakosti, inkluzije, prava i ravnopravnosti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FB3F" w14:textId="77777777" w:rsidR="008B671A" w:rsidRDefault="001F0BAD">
            <w:hyperlink r:id="rId18" w:history="1">
              <w:r w:rsidR="008B671A">
                <w:rPr>
                  <w:rStyle w:val="Hiperveza"/>
                </w:rPr>
                <w:t>https://www.croris.hr/projekti/projekt/15286</w:t>
              </w:r>
            </w:hyperlink>
            <w:r w:rsidR="008B671A">
              <w:t xml:space="preserve"> </w:t>
            </w:r>
          </w:p>
        </w:tc>
      </w:tr>
      <w:tr w:rsidR="008B671A" w14:paraId="0D8E6339" w14:textId="77777777" w:rsidTr="008B671A">
        <w:trPr>
          <w:trHeight w:val="851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BF04" w14:textId="77777777" w:rsidR="008B671A" w:rsidRDefault="008B671A">
            <w:r>
              <w:t>Državno-pravne tradicije sjevernog Jadrana kroz europske utjecaje i digitalnu historiografiju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DBE9" w14:textId="77777777" w:rsidR="008B671A" w:rsidRDefault="001F0BAD">
            <w:hyperlink r:id="rId19" w:history="1">
              <w:r w:rsidR="008B671A">
                <w:rPr>
                  <w:rStyle w:val="Hiperveza"/>
                </w:rPr>
                <w:t>https://www.croris.hr/projekti/projekt/15285</w:t>
              </w:r>
            </w:hyperlink>
            <w:r w:rsidR="008B671A">
              <w:t xml:space="preserve"> </w:t>
            </w:r>
          </w:p>
        </w:tc>
      </w:tr>
    </w:tbl>
    <w:p w14:paraId="2A813290" w14:textId="77777777" w:rsidR="008B671A" w:rsidRDefault="008B671A" w:rsidP="008B671A">
      <w:pPr>
        <w:rPr>
          <w:lang w:val="en-US"/>
        </w:rPr>
      </w:pPr>
    </w:p>
    <w:p w14:paraId="657125BE" w14:textId="77777777" w:rsidR="00D4588D" w:rsidRDefault="00D4588D" w:rsidP="00D4588D"/>
    <w:p w14:paraId="7F150B85" w14:textId="0D8317C5" w:rsidR="00D60172" w:rsidRDefault="00D60172" w:rsidP="009A2F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93386B4" w14:textId="77777777" w:rsidR="005A2694" w:rsidRDefault="005A2694" w:rsidP="009A2F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BF67CC1" w14:textId="77777777" w:rsidR="00D60172" w:rsidRDefault="00D60172" w:rsidP="009A2F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B5193AF" w14:textId="791CB013" w:rsidR="0054781A" w:rsidRPr="0005208F" w:rsidRDefault="0096704A" w:rsidP="009A2F0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208F">
        <w:rPr>
          <w:rFonts w:ascii="Times New Roman" w:hAnsi="Times New Roman" w:cs="Times New Roman"/>
          <w:sz w:val="24"/>
          <w:szCs w:val="24"/>
        </w:rPr>
        <w:t>A</w:t>
      </w:r>
      <w:r w:rsidR="00505155">
        <w:rPr>
          <w:rFonts w:ascii="Times New Roman" w:hAnsi="Times New Roman" w:cs="Times New Roman"/>
          <w:sz w:val="24"/>
          <w:szCs w:val="24"/>
        </w:rPr>
        <w:t>222222</w:t>
      </w:r>
      <w:r w:rsidRPr="0005208F">
        <w:rPr>
          <w:rFonts w:ascii="Times New Roman" w:hAnsi="Times New Roman" w:cs="Times New Roman"/>
          <w:sz w:val="24"/>
          <w:szCs w:val="24"/>
        </w:rPr>
        <w:t>.___ NOVI PODPROJEKT</w:t>
      </w:r>
    </w:p>
    <w:p w14:paraId="4977630E" w14:textId="6EA5F199" w:rsidR="0096704A" w:rsidRPr="0005208F" w:rsidRDefault="0096704A" w:rsidP="009A2F0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20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5051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222222</w:t>
      </w:r>
      <w:r w:rsidRPr="000520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.PRA3 </w:t>
      </w:r>
      <w:r w:rsidR="00D67A28" w:rsidRPr="000520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52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LAPHION </w:t>
      </w:r>
    </w:p>
    <w:p w14:paraId="31244DC4" w14:textId="2B59B23C" w:rsidR="00C14B55" w:rsidRPr="0005208F" w:rsidRDefault="001F0BAD" w:rsidP="009A2F01">
      <w:pPr>
        <w:ind w:firstLine="708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00756E" w:rsidRPr="0005208F">
          <w:rPr>
            <w:rStyle w:val="Hiperveza"/>
            <w:rFonts w:ascii="Times New Roman" w:hAnsi="Times New Roman" w:cs="Times New Roman"/>
            <w:sz w:val="24"/>
            <w:szCs w:val="24"/>
          </w:rPr>
          <w:t>https://www.croris.hr/projekti/projekt/11631</w:t>
        </w:r>
      </w:hyperlink>
    </w:p>
    <w:p w14:paraId="783A4027" w14:textId="55174D93" w:rsidR="0000756E" w:rsidRPr="0005208F" w:rsidRDefault="001F0BAD" w:rsidP="00E14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21" w:history="1">
        <w:r w:rsidR="0000756E" w:rsidRPr="0005208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https://uniri.hr/vijesti/erasmus-natjecaj-2024-sastavnice-i-sveuciliste-u-rijeci-sudjeluju/</w:t>
        </w:r>
      </w:hyperlink>
    </w:p>
    <w:p w14:paraId="5B79BCDA" w14:textId="77777777" w:rsidR="00CE2F03" w:rsidRDefault="00CE2F03" w:rsidP="00E149C4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EE55177" w14:textId="7843C8C2" w:rsidR="0000756E" w:rsidRPr="0005208F" w:rsidRDefault="0000756E" w:rsidP="00E14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0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F96AB8" wp14:editId="0204E097">
            <wp:extent cx="5760720" cy="1383030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196A1" w14:textId="77777777" w:rsidR="00CE2F03" w:rsidRDefault="00CE2F03" w:rsidP="00E14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7AA122" w14:textId="5822B5B4" w:rsidR="00E149C4" w:rsidRPr="0005208F" w:rsidRDefault="00E149C4" w:rsidP="00E14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49C4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Razvijanje kompetencija u pravu političke participacije,  promicanje aktivnog građanstvo među mladima te stvaranje osnove za daljnje istraživačke i nastavne aktivnosti.</w:t>
      </w:r>
    </w:p>
    <w:p w14:paraId="7AD93FB0" w14:textId="77777777" w:rsidR="00505155" w:rsidRDefault="00505155" w:rsidP="005051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FA58BD7" w14:textId="0668BAF7" w:rsidR="00505155" w:rsidRPr="0080663F" w:rsidRDefault="00505155" w:rsidP="005051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663F">
        <w:rPr>
          <w:rFonts w:ascii="Times New Roman" w:hAnsi="Times New Roman" w:cs="Times New Roman"/>
          <w:sz w:val="24"/>
          <w:szCs w:val="24"/>
        </w:rPr>
        <w:t>A222222.___ NOVI PODPROJEKT</w:t>
      </w:r>
    </w:p>
    <w:p w14:paraId="2CF27BAB" w14:textId="4C1B54A9" w:rsidR="00505155" w:rsidRPr="0080663F" w:rsidRDefault="00505155" w:rsidP="005051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66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A222222.PRA</w:t>
      </w:r>
      <w:r w:rsidR="0080663F" w:rsidRPr="008066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8066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0663F" w:rsidRPr="008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EU DIGP-CEDS EU COMMISSION</w:t>
      </w:r>
      <w:r w:rsidR="0080663F" w:rsidRPr="008066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040D8475" w14:textId="647FAE36" w:rsidR="00505155" w:rsidRPr="0080663F" w:rsidRDefault="00505155" w:rsidP="00505155">
      <w:pPr>
        <w:rPr>
          <w:rFonts w:ascii="Times New Roman" w:hAnsi="Times New Roman" w:cs="Times New Roman"/>
          <w:sz w:val="24"/>
          <w:szCs w:val="24"/>
        </w:rPr>
      </w:pPr>
      <w:r w:rsidRPr="0080663F">
        <w:rPr>
          <w:rFonts w:ascii="Times New Roman" w:hAnsi="Times New Roman" w:cs="Times New Roman"/>
          <w:sz w:val="24"/>
          <w:szCs w:val="24"/>
        </w:rPr>
        <w:t xml:space="preserve">Naziv: Data Governance and Intellectual Property Governance in Common European Data Spaces/ Upravljanje podatcima i intelektualnim vlasništvom u Zajedničkim europskim podatkovnim prostorima </w:t>
      </w:r>
    </w:p>
    <w:p w14:paraId="159F39B9" w14:textId="77777777" w:rsidR="00505155" w:rsidRPr="0080663F" w:rsidRDefault="00505155" w:rsidP="00505155">
      <w:pPr>
        <w:rPr>
          <w:rFonts w:ascii="Times New Roman" w:hAnsi="Times New Roman" w:cs="Times New Roman"/>
          <w:sz w:val="24"/>
          <w:szCs w:val="24"/>
        </w:rPr>
      </w:pPr>
      <w:r w:rsidRPr="0080663F">
        <w:rPr>
          <w:rFonts w:ascii="Times New Roman" w:hAnsi="Times New Roman" w:cs="Times New Roman"/>
          <w:sz w:val="24"/>
          <w:szCs w:val="24"/>
        </w:rPr>
        <w:t>Akronim: DGIP-CEDS</w:t>
      </w:r>
    </w:p>
    <w:p w14:paraId="1876310C" w14:textId="77777777" w:rsidR="00505155" w:rsidRPr="0080663F" w:rsidRDefault="00505155" w:rsidP="00505155">
      <w:pPr>
        <w:rPr>
          <w:rFonts w:ascii="Times New Roman" w:hAnsi="Times New Roman" w:cs="Times New Roman"/>
          <w:sz w:val="24"/>
          <w:szCs w:val="24"/>
        </w:rPr>
      </w:pPr>
      <w:r w:rsidRPr="0080663F">
        <w:rPr>
          <w:rFonts w:ascii="Times New Roman" w:hAnsi="Times New Roman" w:cs="Times New Roman"/>
          <w:sz w:val="24"/>
          <w:szCs w:val="24"/>
        </w:rPr>
        <w:t>Program: Obzor Europa</w:t>
      </w:r>
    </w:p>
    <w:p w14:paraId="09444DBD" w14:textId="77777777" w:rsidR="00505155" w:rsidRPr="0080663F" w:rsidRDefault="001F0BAD" w:rsidP="00505155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505155" w:rsidRPr="0080663F">
          <w:rPr>
            <w:rStyle w:val="Hiperveza"/>
            <w:rFonts w:ascii="Times New Roman" w:hAnsi="Times New Roman" w:cs="Times New Roman"/>
            <w:sz w:val="24"/>
            <w:szCs w:val="24"/>
          </w:rPr>
          <w:t>https://www.croris.hr/projekti/projekt/12984</w:t>
        </w:r>
      </w:hyperlink>
      <w:r w:rsidR="00505155" w:rsidRPr="008066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1B15F" w14:textId="77777777" w:rsidR="005F7C3E" w:rsidRDefault="005F7C3E" w:rsidP="00392D3C">
      <w:pPr>
        <w:pStyle w:val="Style"/>
        <w:jc w:val="both"/>
        <w:rPr>
          <w:rFonts w:ascii="Times New Roman" w:hAnsi="Times New Roman" w:cs="Times New Roman"/>
          <w:color w:val="000000"/>
          <w:lang w:bidi="he-IL"/>
        </w:rPr>
      </w:pPr>
    </w:p>
    <w:p w14:paraId="17495789" w14:textId="77777777" w:rsidR="005F7C3E" w:rsidRDefault="005F7C3E" w:rsidP="00392D3C">
      <w:pPr>
        <w:pStyle w:val="Style"/>
        <w:jc w:val="both"/>
        <w:rPr>
          <w:rFonts w:ascii="Times New Roman" w:hAnsi="Times New Roman" w:cs="Times New Roman"/>
          <w:color w:val="000000"/>
          <w:lang w:bidi="he-IL"/>
        </w:rPr>
      </w:pPr>
    </w:p>
    <w:p w14:paraId="72982245" w14:textId="321D59E9" w:rsidR="00392D3C" w:rsidRPr="0005208F" w:rsidRDefault="00392D3C" w:rsidP="00392D3C">
      <w:pPr>
        <w:pStyle w:val="Style"/>
        <w:jc w:val="both"/>
        <w:rPr>
          <w:rFonts w:ascii="Times New Roman" w:hAnsi="Times New Roman" w:cs="Times New Roman"/>
          <w:color w:val="000000"/>
          <w:lang w:bidi="he-IL"/>
        </w:rPr>
      </w:pPr>
      <w:r w:rsidRPr="0005208F">
        <w:rPr>
          <w:rFonts w:ascii="Times New Roman" w:hAnsi="Times New Roman" w:cs="Times New Roman"/>
          <w:color w:val="000000"/>
          <w:lang w:bidi="he-IL"/>
        </w:rPr>
        <w:t xml:space="preserve">Rijeka, </w:t>
      </w:r>
      <w:r w:rsidR="00AA4F6B">
        <w:rPr>
          <w:rFonts w:ascii="Times New Roman" w:hAnsi="Times New Roman" w:cs="Times New Roman"/>
          <w:color w:val="000000"/>
          <w:lang w:bidi="he-IL"/>
        </w:rPr>
        <w:t>29</w:t>
      </w:r>
      <w:r w:rsidRPr="0005208F">
        <w:rPr>
          <w:rFonts w:ascii="Times New Roman" w:hAnsi="Times New Roman" w:cs="Times New Roman"/>
          <w:color w:val="000000"/>
          <w:lang w:bidi="he-IL"/>
        </w:rPr>
        <w:t>.</w:t>
      </w:r>
      <w:r w:rsidR="00AA4F6B">
        <w:rPr>
          <w:rFonts w:ascii="Times New Roman" w:hAnsi="Times New Roman" w:cs="Times New Roman"/>
          <w:color w:val="000000"/>
          <w:lang w:bidi="he-IL"/>
        </w:rPr>
        <w:t>10</w:t>
      </w:r>
      <w:r w:rsidRPr="0005208F">
        <w:rPr>
          <w:rFonts w:ascii="Times New Roman" w:hAnsi="Times New Roman" w:cs="Times New Roman"/>
          <w:color w:val="000000"/>
          <w:lang w:bidi="he-IL"/>
        </w:rPr>
        <w:t>.202</w:t>
      </w:r>
      <w:r w:rsidR="00AA4F6B">
        <w:rPr>
          <w:rFonts w:ascii="Times New Roman" w:hAnsi="Times New Roman" w:cs="Times New Roman"/>
          <w:color w:val="000000"/>
          <w:lang w:bidi="he-IL"/>
        </w:rPr>
        <w:t>5</w:t>
      </w:r>
      <w:r w:rsidRPr="0005208F">
        <w:rPr>
          <w:rFonts w:ascii="Times New Roman" w:hAnsi="Times New Roman" w:cs="Times New Roman"/>
          <w:color w:val="000000"/>
          <w:lang w:bidi="he-IL"/>
        </w:rPr>
        <w:t xml:space="preserve">.g. </w:t>
      </w:r>
      <w:r w:rsidRPr="0005208F">
        <w:rPr>
          <w:rFonts w:ascii="Times New Roman" w:hAnsi="Times New Roman" w:cs="Times New Roman"/>
          <w:color w:val="000000"/>
          <w:lang w:bidi="he-IL"/>
        </w:rPr>
        <w:tab/>
      </w:r>
      <w:r w:rsidRPr="0005208F">
        <w:rPr>
          <w:rFonts w:ascii="Times New Roman" w:hAnsi="Times New Roman" w:cs="Times New Roman"/>
          <w:color w:val="000000"/>
          <w:lang w:bidi="he-IL"/>
        </w:rPr>
        <w:tab/>
      </w:r>
      <w:r w:rsidRPr="0005208F">
        <w:rPr>
          <w:rFonts w:ascii="Times New Roman" w:hAnsi="Times New Roman" w:cs="Times New Roman"/>
          <w:color w:val="000000"/>
          <w:lang w:bidi="he-IL"/>
        </w:rPr>
        <w:tab/>
      </w:r>
      <w:r w:rsidRPr="0005208F">
        <w:rPr>
          <w:rFonts w:ascii="Times New Roman" w:hAnsi="Times New Roman" w:cs="Times New Roman"/>
          <w:color w:val="000000"/>
          <w:lang w:bidi="he-IL"/>
        </w:rPr>
        <w:tab/>
      </w:r>
    </w:p>
    <w:p w14:paraId="52171585" w14:textId="77777777" w:rsidR="005F7F54" w:rsidRDefault="005F7F54" w:rsidP="00392D3C">
      <w:pPr>
        <w:pStyle w:val="Style"/>
        <w:jc w:val="both"/>
        <w:rPr>
          <w:rFonts w:ascii="Times New Roman" w:hAnsi="Times New Roman" w:cs="Times New Roman"/>
          <w:color w:val="000000"/>
          <w:lang w:bidi="he-IL"/>
        </w:rPr>
      </w:pPr>
    </w:p>
    <w:p w14:paraId="5167988B" w14:textId="15AABCBB" w:rsidR="00392D3C" w:rsidRPr="0005208F" w:rsidRDefault="00392D3C" w:rsidP="00392D3C">
      <w:pPr>
        <w:pStyle w:val="Style"/>
        <w:jc w:val="both"/>
        <w:rPr>
          <w:rFonts w:ascii="Times New Roman" w:hAnsi="Times New Roman" w:cs="Times New Roman"/>
          <w:color w:val="000000"/>
          <w:lang w:bidi="he-IL"/>
        </w:rPr>
      </w:pPr>
      <w:r w:rsidRPr="0005208F">
        <w:rPr>
          <w:rFonts w:ascii="Times New Roman" w:hAnsi="Times New Roman" w:cs="Times New Roman"/>
          <w:color w:val="000000"/>
          <w:lang w:bidi="he-IL"/>
        </w:rPr>
        <w:t xml:space="preserve">Osoba za kontakt: Dubravka Zatezalo, univ. spec. oec. </w:t>
      </w:r>
      <w:r w:rsidRPr="0005208F">
        <w:rPr>
          <w:rFonts w:ascii="Times New Roman" w:hAnsi="Times New Roman" w:cs="Times New Roman"/>
          <w:color w:val="000000"/>
          <w:lang w:bidi="he-IL"/>
        </w:rPr>
        <w:tab/>
      </w:r>
      <w:r w:rsidRPr="0005208F">
        <w:rPr>
          <w:rFonts w:ascii="Times New Roman" w:hAnsi="Times New Roman" w:cs="Times New Roman"/>
          <w:color w:val="000000"/>
          <w:lang w:bidi="he-IL"/>
        </w:rPr>
        <w:tab/>
      </w:r>
      <w:r w:rsidRPr="0005208F">
        <w:rPr>
          <w:rFonts w:ascii="Times New Roman" w:hAnsi="Times New Roman" w:cs="Times New Roman"/>
          <w:color w:val="000000"/>
          <w:lang w:bidi="he-IL"/>
        </w:rPr>
        <w:tab/>
      </w:r>
      <w:r w:rsidRPr="0005208F">
        <w:rPr>
          <w:rFonts w:ascii="Times New Roman" w:hAnsi="Times New Roman" w:cs="Times New Roman"/>
          <w:color w:val="000000"/>
          <w:lang w:bidi="he-IL"/>
        </w:rPr>
        <w:tab/>
      </w:r>
    </w:p>
    <w:p w14:paraId="0E53E07E" w14:textId="77777777" w:rsidR="00392D3C" w:rsidRPr="0005208F" w:rsidRDefault="00392D3C" w:rsidP="00392D3C">
      <w:pPr>
        <w:pStyle w:val="Style"/>
        <w:jc w:val="both"/>
        <w:rPr>
          <w:rFonts w:ascii="Times New Roman" w:hAnsi="Times New Roman" w:cs="Times New Roman"/>
          <w:color w:val="000000"/>
          <w:lang w:bidi="he-IL"/>
        </w:rPr>
      </w:pPr>
      <w:r w:rsidRPr="0005208F">
        <w:rPr>
          <w:rFonts w:ascii="Times New Roman" w:hAnsi="Times New Roman" w:cs="Times New Roman"/>
          <w:color w:val="000000"/>
          <w:lang w:bidi="he-IL"/>
        </w:rPr>
        <w:t xml:space="preserve">Voditeljica Službe za financijske i računovodstvene poslove  </w:t>
      </w:r>
    </w:p>
    <w:sectPr w:rsidR="00392D3C" w:rsidRPr="0005208F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A3B21" w14:textId="77777777" w:rsidR="001F0BAD" w:rsidRDefault="001F0BAD">
      <w:pPr>
        <w:spacing w:after="0" w:line="240" w:lineRule="auto"/>
      </w:pPr>
      <w:r>
        <w:separator/>
      </w:r>
    </w:p>
  </w:endnote>
  <w:endnote w:type="continuationSeparator" w:id="0">
    <w:p w14:paraId="2E3977F3" w14:textId="77777777" w:rsidR="001F0BAD" w:rsidRDefault="001F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920470"/>
      <w:docPartObj>
        <w:docPartGallery w:val="Page Numbers (Bottom of Page)"/>
        <w:docPartUnique/>
      </w:docPartObj>
    </w:sdtPr>
    <w:sdtEndPr/>
    <w:sdtContent>
      <w:p w14:paraId="51EB2431" w14:textId="77777777" w:rsidR="00C62FE6" w:rsidRDefault="00C62F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44D85573" w14:textId="77777777" w:rsidR="00C62FE6" w:rsidRDefault="00C62F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E342" w14:textId="77777777" w:rsidR="001F0BAD" w:rsidRDefault="001F0BAD">
      <w:pPr>
        <w:spacing w:after="0" w:line="240" w:lineRule="auto"/>
      </w:pPr>
      <w:r>
        <w:separator/>
      </w:r>
    </w:p>
  </w:footnote>
  <w:footnote w:type="continuationSeparator" w:id="0">
    <w:p w14:paraId="6930BACF" w14:textId="77777777" w:rsidR="001F0BAD" w:rsidRDefault="001F0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0697"/>
    <w:multiLevelType w:val="hybridMultilevel"/>
    <w:tmpl w:val="CEAAE9A2"/>
    <w:lvl w:ilvl="0" w:tplc="080AC1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02A87"/>
    <w:multiLevelType w:val="hybridMultilevel"/>
    <w:tmpl w:val="A484077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B18EE"/>
    <w:multiLevelType w:val="hybridMultilevel"/>
    <w:tmpl w:val="F7EA8E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A0A8E"/>
    <w:multiLevelType w:val="hybridMultilevel"/>
    <w:tmpl w:val="01183046"/>
    <w:lvl w:ilvl="0" w:tplc="4D261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335D6"/>
    <w:multiLevelType w:val="hybridMultilevel"/>
    <w:tmpl w:val="01183046"/>
    <w:lvl w:ilvl="0" w:tplc="4D261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D0879"/>
    <w:multiLevelType w:val="hybridMultilevel"/>
    <w:tmpl w:val="4F805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F9"/>
    <w:rsid w:val="000013EB"/>
    <w:rsid w:val="00005D65"/>
    <w:rsid w:val="0000756E"/>
    <w:rsid w:val="00017653"/>
    <w:rsid w:val="0002374F"/>
    <w:rsid w:val="0002432B"/>
    <w:rsid w:val="0002688B"/>
    <w:rsid w:val="0002761B"/>
    <w:rsid w:val="00035CD0"/>
    <w:rsid w:val="00040770"/>
    <w:rsid w:val="000459C8"/>
    <w:rsid w:val="00050D9F"/>
    <w:rsid w:val="00051EEC"/>
    <w:rsid w:val="0005208F"/>
    <w:rsid w:val="0006178E"/>
    <w:rsid w:val="000647A4"/>
    <w:rsid w:val="00066053"/>
    <w:rsid w:val="00066930"/>
    <w:rsid w:val="000736BA"/>
    <w:rsid w:val="0007711A"/>
    <w:rsid w:val="0008124E"/>
    <w:rsid w:val="000862B0"/>
    <w:rsid w:val="00087C4C"/>
    <w:rsid w:val="000A149E"/>
    <w:rsid w:val="000A1B2D"/>
    <w:rsid w:val="000A24A0"/>
    <w:rsid w:val="000A351B"/>
    <w:rsid w:val="000B184B"/>
    <w:rsid w:val="000B4FCE"/>
    <w:rsid w:val="000C4C57"/>
    <w:rsid w:val="000D42D9"/>
    <w:rsid w:val="000E00EE"/>
    <w:rsid w:val="000E03CF"/>
    <w:rsid w:val="000E3C72"/>
    <w:rsid w:val="000E64A2"/>
    <w:rsid w:val="000E6541"/>
    <w:rsid w:val="000F01A5"/>
    <w:rsid w:val="000F04B1"/>
    <w:rsid w:val="000F0E2C"/>
    <w:rsid w:val="000F1207"/>
    <w:rsid w:val="000F24FD"/>
    <w:rsid w:val="0010253A"/>
    <w:rsid w:val="00102FDB"/>
    <w:rsid w:val="00105B8D"/>
    <w:rsid w:val="00110ED4"/>
    <w:rsid w:val="00114750"/>
    <w:rsid w:val="00125865"/>
    <w:rsid w:val="0013557C"/>
    <w:rsid w:val="001374AC"/>
    <w:rsid w:val="00142D73"/>
    <w:rsid w:val="001433FF"/>
    <w:rsid w:val="00150B2D"/>
    <w:rsid w:val="00153C0A"/>
    <w:rsid w:val="00165C90"/>
    <w:rsid w:val="00171547"/>
    <w:rsid w:val="00175533"/>
    <w:rsid w:val="00181BA4"/>
    <w:rsid w:val="00184A9F"/>
    <w:rsid w:val="001850F2"/>
    <w:rsid w:val="0019246B"/>
    <w:rsid w:val="0019298A"/>
    <w:rsid w:val="001936F2"/>
    <w:rsid w:val="00195A64"/>
    <w:rsid w:val="001A3CAF"/>
    <w:rsid w:val="001A4933"/>
    <w:rsid w:val="001A6913"/>
    <w:rsid w:val="001A702A"/>
    <w:rsid w:val="001B12D5"/>
    <w:rsid w:val="001B5199"/>
    <w:rsid w:val="001B7CE8"/>
    <w:rsid w:val="001C04ED"/>
    <w:rsid w:val="001C1EEF"/>
    <w:rsid w:val="001C76A7"/>
    <w:rsid w:val="001D29F0"/>
    <w:rsid w:val="001D34E6"/>
    <w:rsid w:val="001E5A60"/>
    <w:rsid w:val="001E7756"/>
    <w:rsid w:val="001F0BAD"/>
    <w:rsid w:val="001F23B8"/>
    <w:rsid w:val="001F2555"/>
    <w:rsid w:val="001F2AE0"/>
    <w:rsid w:val="002057B5"/>
    <w:rsid w:val="00207E4E"/>
    <w:rsid w:val="002152BE"/>
    <w:rsid w:val="002173AE"/>
    <w:rsid w:val="00217D1B"/>
    <w:rsid w:val="00220CE8"/>
    <w:rsid w:val="00220D88"/>
    <w:rsid w:val="002216A5"/>
    <w:rsid w:val="00223A69"/>
    <w:rsid w:val="00224864"/>
    <w:rsid w:val="00225F0F"/>
    <w:rsid w:val="00225FC5"/>
    <w:rsid w:val="0022776B"/>
    <w:rsid w:val="00230BCB"/>
    <w:rsid w:val="00235661"/>
    <w:rsid w:val="0023653E"/>
    <w:rsid w:val="002472E9"/>
    <w:rsid w:val="0024746C"/>
    <w:rsid w:val="0025129F"/>
    <w:rsid w:val="0025604C"/>
    <w:rsid w:val="002562A1"/>
    <w:rsid w:val="002565EA"/>
    <w:rsid w:val="0026217C"/>
    <w:rsid w:val="00265853"/>
    <w:rsid w:val="002718FF"/>
    <w:rsid w:val="00272640"/>
    <w:rsid w:val="00272958"/>
    <w:rsid w:val="00277D88"/>
    <w:rsid w:val="00280960"/>
    <w:rsid w:val="00281F16"/>
    <w:rsid w:val="00291698"/>
    <w:rsid w:val="002955F9"/>
    <w:rsid w:val="00295E70"/>
    <w:rsid w:val="002A6F54"/>
    <w:rsid w:val="002A6F96"/>
    <w:rsid w:val="002B1148"/>
    <w:rsid w:val="002B11DA"/>
    <w:rsid w:val="002B29B7"/>
    <w:rsid w:val="002B3E3B"/>
    <w:rsid w:val="002C14AB"/>
    <w:rsid w:val="002C21DA"/>
    <w:rsid w:val="002C599D"/>
    <w:rsid w:val="002C5BFF"/>
    <w:rsid w:val="002D1F99"/>
    <w:rsid w:val="002D486F"/>
    <w:rsid w:val="002D5E57"/>
    <w:rsid w:val="002D7510"/>
    <w:rsid w:val="002E1592"/>
    <w:rsid w:val="002E1927"/>
    <w:rsid w:val="002E4C1B"/>
    <w:rsid w:val="002E66CF"/>
    <w:rsid w:val="002F0944"/>
    <w:rsid w:val="002F1E43"/>
    <w:rsid w:val="0030333E"/>
    <w:rsid w:val="00304497"/>
    <w:rsid w:val="003050CA"/>
    <w:rsid w:val="00307E14"/>
    <w:rsid w:val="003106C3"/>
    <w:rsid w:val="00312511"/>
    <w:rsid w:val="00313008"/>
    <w:rsid w:val="0031440A"/>
    <w:rsid w:val="00320A24"/>
    <w:rsid w:val="003251A7"/>
    <w:rsid w:val="00335B37"/>
    <w:rsid w:val="003458DE"/>
    <w:rsid w:val="00347C78"/>
    <w:rsid w:val="00347CA0"/>
    <w:rsid w:val="00347DF0"/>
    <w:rsid w:val="00354EDB"/>
    <w:rsid w:val="00356EC0"/>
    <w:rsid w:val="00360DF2"/>
    <w:rsid w:val="00366EC8"/>
    <w:rsid w:val="0036778E"/>
    <w:rsid w:val="0037038F"/>
    <w:rsid w:val="00373593"/>
    <w:rsid w:val="00373BBB"/>
    <w:rsid w:val="0038032B"/>
    <w:rsid w:val="00381F66"/>
    <w:rsid w:val="0038517D"/>
    <w:rsid w:val="00387005"/>
    <w:rsid w:val="00387495"/>
    <w:rsid w:val="003878C8"/>
    <w:rsid w:val="003878E5"/>
    <w:rsid w:val="0039051C"/>
    <w:rsid w:val="00392D3C"/>
    <w:rsid w:val="003A010D"/>
    <w:rsid w:val="003A332D"/>
    <w:rsid w:val="003A5642"/>
    <w:rsid w:val="003B4F3C"/>
    <w:rsid w:val="003B75FA"/>
    <w:rsid w:val="003C7109"/>
    <w:rsid w:val="003C76DD"/>
    <w:rsid w:val="003D2E18"/>
    <w:rsid w:val="003D55B8"/>
    <w:rsid w:val="003D7081"/>
    <w:rsid w:val="003E03FB"/>
    <w:rsid w:val="003F3971"/>
    <w:rsid w:val="003F5434"/>
    <w:rsid w:val="00402B62"/>
    <w:rsid w:val="00402CC5"/>
    <w:rsid w:val="004055B4"/>
    <w:rsid w:val="00407F23"/>
    <w:rsid w:val="00412DBC"/>
    <w:rsid w:val="00416A06"/>
    <w:rsid w:val="0042139E"/>
    <w:rsid w:val="00422E33"/>
    <w:rsid w:val="00427A45"/>
    <w:rsid w:val="00431252"/>
    <w:rsid w:val="0043231F"/>
    <w:rsid w:val="00436C6F"/>
    <w:rsid w:val="00437E39"/>
    <w:rsid w:val="004402B1"/>
    <w:rsid w:val="00444BF5"/>
    <w:rsid w:val="0044501D"/>
    <w:rsid w:val="004470B4"/>
    <w:rsid w:val="0044759A"/>
    <w:rsid w:val="00455D68"/>
    <w:rsid w:val="004563AC"/>
    <w:rsid w:val="00457003"/>
    <w:rsid w:val="00460FE6"/>
    <w:rsid w:val="004644EE"/>
    <w:rsid w:val="0047325B"/>
    <w:rsid w:val="00497F74"/>
    <w:rsid w:val="004A3479"/>
    <w:rsid w:val="004A54BE"/>
    <w:rsid w:val="004B0FDC"/>
    <w:rsid w:val="004B54DF"/>
    <w:rsid w:val="004B63C3"/>
    <w:rsid w:val="004C3969"/>
    <w:rsid w:val="004C65B0"/>
    <w:rsid w:val="004C68B4"/>
    <w:rsid w:val="004C766A"/>
    <w:rsid w:val="004D0F88"/>
    <w:rsid w:val="004D4120"/>
    <w:rsid w:val="004D4BC9"/>
    <w:rsid w:val="004D5E17"/>
    <w:rsid w:val="004D6AE0"/>
    <w:rsid w:val="004D6B89"/>
    <w:rsid w:val="004D7929"/>
    <w:rsid w:val="004E1914"/>
    <w:rsid w:val="004E3462"/>
    <w:rsid w:val="004F0F56"/>
    <w:rsid w:val="004F267E"/>
    <w:rsid w:val="004F413B"/>
    <w:rsid w:val="004F496E"/>
    <w:rsid w:val="00505155"/>
    <w:rsid w:val="00507C44"/>
    <w:rsid w:val="0052453D"/>
    <w:rsid w:val="00526E0A"/>
    <w:rsid w:val="00532B0A"/>
    <w:rsid w:val="005331FC"/>
    <w:rsid w:val="0053440F"/>
    <w:rsid w:val="005363A2"/>
    <w:rsid w:val="005419AE"/>
    <w:rsid w:val="0054781A"/>
    <w:rsid w:val="005634CC"/>
    <w:rsid w:val="00567028"/>
    <w:rsid w:val="00567791"/>
    <w:rsid w:val="00570B96"/>
    <w:rsid w:val="00573800"/>
    <w:rsid w:val="00576AA2"/>
    <w:rsid w:val="00577E2C"/>
    <w:rsid w:val="00582148"/>
    <w:rsid w:val="00584900"/>
    <w:rsid w:val="005859A3"/>
    <w:rsid w:val="00586A09"/>
    <w:rsid w:val="00587DD6"/>
    <w:rsid w:val="00593BCD"/>
    <w:rsid w:val="00593FAF"/>
    <w:rsid w:val="00594499"/>
    <w:rsid w:val="005946EE"/>
    <w:rsid w:val="005954FD"/>
    <w:rsid w:val="00597487"/>
    <w:rsid w:val="005A0E07"/>
    <w:rsid w:val="005A2694"/>
    <w:rsid w:val="005A2B56"/>
    <w:rsid w:val="005A3C7E"/>
    <w:rsid w:val="005A7FE9"/>
    <w:rsid w:val="005B3A8B"/>
    <w:rsid w:val="005C36DD"/>
    <w:rsid w:val="005C3805"/>
    <w:rsid w:val="005C479A"/>
    <w:rsid w:val="005C47B8"/>
    <w:rsid w:val="005C650E"/>
    <w:rsid w:val="005C7DB5"/>
    <w:rsid w:val="005D0F34"/>
    <w:rsid w:val="005D26ED"/>
    <w:rsid w:val="005D5DF3"/>
    <w:rsid w:val="005E02F0"/>
    <w:rsid w:val="005E4278"/>
    <w:rsid w:val="005E59C9"/>
    <w:rsid w:val="005E67A4"/>
    <w:rsid w:val="005E787D"/>
    <w:rsid w:val="005F052F"/>
    <w:rsid w:val="005F414C"/>
    <w:rsid w:val="005F63FE"/>
    <w:rsid w:val="005F7C3E"/>
    <w:rsid w:val="005F7F54"/>
    <w:rsid w:val="006001F1"/>
    <w:rsid w:val="0060080C"/>
    <w:rsid w:val="00600D5A"/>
    <w:rsid w:val="00604863"/>
    <w:rsid w:val="0061168D"/>
    <w:rsid w:val="006125D9"/>
    <w:rsid w:val="00613821"/>
    <w:rsid w:val="00616912"/>
    <w:rsid w:val="00620BEE"/>
    <w:rsid w:val="00622FB6"/>
    <w:rsid w:val="00624032"/>
    <w:rsid w:val="006254D9"/>
    <w:rsid w:val="00630B49"/>
    <w:rsid w:val="00632FD9"/>
    <w:rsid w:val="0063553F"/>
    <w:rsid w:val="006356FF"/>
    <w:rsid w:val="0063592F"/>
    <w:rsid w:val="0063754B"/>
    <w:rsid w:val="00642964"/>
    <w:rsid w:val="0064624D"/>
    <w:rsid w:val="006516D9"/>
    <w:rsid w:val="00654372"/>
    <w:rsid w:val="00655E0F"/>
    <w:rsid w:val="00666974"/>
    <w:rsid w:val="006760BB"/>
    <w:rsid w:val="00687D7C"/>
    <w:rsid w:val="00687EBB"/>
    <w:rsid w:val="00691717"/>
    <w:rsid w:val="006A47B9"/>
    <w:rsid w:val="006C1AC3"/>
    <w:rsid w:val="006C6C13"/>
    <w:rsid w:val="006D37A6"/>
    <w:rsid w:val="006D4239"/>
    <w:rsid w:val="006E2375"/>
    <w:rsid w:val="006E3D47"/>
    <w:rsid w:val="006E4D39"/>
    <w:rsid w:val="006E63B4"/>
    <w:rsid w:val="006F0953"/>
    <w:rsid w:val="006F10FA"/>
    <w:rsid w:val="006F11BB"/>
    <w:rsid w:val="006F748C"/>
    <w:rsid w:val="006F74BD"/>
    <w:rsid w:val="006F78F9"/>
    <w:rsid w:val="007028FC"/>
    <w:rsid w:val="00704D86"/>
    <w:rsid w:val="00710E7A"/>
    <w:rsid w:val="00710EFA"/>
    <w:rsid w:val="00713193"/>
    <w:rsid w:val="0073038A"/>
    <w:rsid w:val="00732B1E"/>
    <w:rsid w:val="00734F67"/>
    <w:rsid w:val="007409C9"/>
    <w:rsid w:val="007412DD"/>
    <w:rsid w:val="00746AAB"/>
    <w:rsid w:val="0075310A"/>
    <w:rsid w:val="0075547D"/>
    <w:rsid w:val="00765DA4"/>
    <w:rsid w:val="00766C47"/>
    <w:rsid w:val="007707F7"/>
    <w:rsid w:val="00776699"/>
    <w:rsid w:val="00776F09"/>
    <w:rsid w:val="007805E0"/>
    <w:rsid w:val="00780C80"/>
    <w:rsid w:val="007829F7"/>
    <w:rsid w:val="007836C3"/>
    <w:rsid w:val="00784C38"/>
    <w:rsid w:val="007923A8"/>
    <w:rsid w:val="00793075"/>
    <w:rsid w:val="007A1C2E"/>
    <w:rsid w:val="007A6FF7"/>
    <w:rsid w:val="007B7499"/>
    <w:rsid w:val="007C4BD0"/>
    <w:rsid w:val="007C5502"/>
    <w:rsid w:val="007C5BDA"/>
    <w:rsid w:val="007C7726"/>
    <w:rsid w:val="007D5D99"/>
    <w:rsid w:val="007E13EF"/>
    <w:rsid w:val="007F5227"/>
    <w:rsid w:val="007F59D4"/>
    <w:rsid w:val="00800C37"/>
    <w:rsid w:val="00800D02"/>
    <w:rsid w:val="0080437E"/>
    <w:rsid w:val="00805AA1"/>
    <w:rsid w:val="00806497"/>
    <w:rsid w:val="0080663F"/>
    <w:rsid w:val="00806A6F"/>
    <w:rsid w:val="008174BF"/>
    <w:rsid w:val="008234F0"/>
    <w:rsid w:val="0083187F"/>
    <w:rsid w:val="00831AEE"/>
    <w:rsid w:val="00834EE1"/>
    <w:rsid w:val="008439AB"/>
    <w:rsid w:val="0084472A"/>
    <w:rsid w:val="00844946"/>
    <w:rsid w:val="00845119"/>
    <w:rsid w:val="008517CB"/>
    <w:rsid w:val="0085259D"/>
    <w:rsid w:val="00853938"/>
    <w:rsid w:val="00853C1A"/>
    <w:rsid w:val="008562C8"/>
    <w:rsid w:val="00857C76"/>
    <w:rsid w:val="00860D27"/>
    <w:rsid w:val="008620E7"/>
    <w:rsid w:val="00862994"/>
    <w:rsid w:val="008635C3"/>
    <w:rsid w:val="00864775"/>
    <w:rsid w:val="00871860"/>
    <w:rsid w:val="00873DEE"/>
    <w:rsid w:val="00892944"/>
    <w:rsid w:val="008A153A"/>
    <w:rsid w:val="008A373E"/>
    <w:rsid w:val="008A7EA6"/>
    <w:rsid w:val="008B671A"/>
    <w:rsid w:val="008C0CCF"/>
    <w:rsid w:val="008C1BC8"/>
    <w:rsid w:val="008C301F"/>
    <w:rsid w:val="008C33E1"/>
    <w:rsid w:val="008C529C"/>
    <w:rsid w:val="008D1022"/>
    <w:rsid w:val="008D2A7D"/>
    <w:rsid w:val="008D32CA"/>
    <w:rsid w:val="008D589D"/>
    <w:rsid w:val="008D6624"/>
    <w:rsid w:val="008E187D"/>
    <w:rsid w:val="008F11F0"/>
    <w:rsid w:val="008F21F2"/>
    <w:rsid w:val="008F3F9B"/>
    <w:rsid w:val="008F65DF"/>
    <w:rsid w:val="00900527"/>
    <w:rsid w:val="009065BF"/>
    <w:rsid w:val="0091452D"/>
    <w:rsid w:val="00916581"/>
    <w:rsid w:val="009171CD"/>
    <w:rsid w:val="009209D9"/>
    <w:rsid w:val="00926591"/>
    <w:rsid w:val="00932115"/>
    <w:rsid w:val="00932159"/>
    <w:rsid w:val="00932F36"/>
    <w:rsid w:val="00934CA3"/>
    <w:rsid w:val="00937FB1"/>
    <w:rsid w:val="0095194F"/>
    <w:rsid w:val="009520F5"/>
    <w:rsid w:val="0095532D"/>
    <w:rsid w:val="00957A49"/>
    <w:rsid w:val="00961E1D"/>
    <w:rsid w:val="0096473A"/>
    <w:rsid w:val="0096704A"/>
    <w:rsid w:val="00975832"/>
    <w:rsid w:val="00975847"/>
    <w:rsid w:val="00975EA9"/>
    <w:rsid w:val="00980F04"/>
    <w:rsid w:val="00990724"/>
    <w:rsid w:val="00993F8A"/>
    <w:rsid w:val="0099660F"/>
    <w:rsid w:val="00997620"/>
    <w:rsid w:val="009976F2"/>
    <w:rsid w:val="009A0345"/>
    <w:rsid w:val="009A2F01"/>
    <w:rsid w:val="009A6ECD"/>
    <w:rsid w:val="009B15CF"/>
    <w:rsid w:val="009B295F"/>
    <w:rsid w:val="009B2A7F"/>
    <w:rsid w:val="009C06E7"/>
    <w:rsid w:val="009C7564"/>
    <w:rsid w:val="009C77C9"/>
    <w:rsid w:val="009D04C8"/>
    <w:rsid w:val="009D141A"/>
    <w:rsid w:val="009D2895"/>
    <w:rsid w:val="009E6026"/>
    <w:rsid w:val="009E64F1"/>
    <w:rsid w:val="009E66F9"/>
    <w:rsid w:val="009F53B1"/>
    <w:rsid w:val="009F6143"/>
    <w:rsid w:val="009F6B53"/>
    <w:rsid w:val="00A043F7"/>
    <w:rsid w:val="00A06B5A"/>
    <w:rsid w:val="00A079EC"/>
    <w:rsid w:val="00A12E33"/>
    <w:rsid w:val="00A23364"/>
    <w:rsid w:val="00A240C9"/>
    <w:rsid w:val="00A24B7F"/>
    <w:rsid w:val="00A3212E"/>
    <w:rsid w:val="00A32541"/>
    <w:rsid w:val="00A3359A"/>
    <w:rsid w:val="00A33EDD"/>
    <w:rsid w:val="00A35692"/>
    <w:rsid w:val="00A35A89"/>
    <w:rsid w:val="00A35F41"/>
    <w:rsid w:val="00A37636"/>
    <w:rsid w:val="00A40195"/>
    <w:rsid w:val="00A4287B"/>
    <w:rsid w:val="00A45404"/>
    <w:rsid w:val="00A46F72"/>
    <w:rsid w:val="00A50288"/>
    <w:rsid w:val="00A502B8"/>
    <w:rsid w:val="00A562B1"/>
    <w:rsid w:val="00A630DC"/>
    <w:rsid w:val="00A67769"/>
    <w:rsid w:val="00A7379B"/>
    <w:rsid w:val="00A82C97"/>
    <w:rsid w:val="00A84570"/>
    <w:rsid w:val="00A85D86"/>
    <w:rsid w:val="00A8731B"/>
    <w:rsid w:val="00A87388"/>
    <w:rsid w:val="00A87396"/>
    <w:rsid w:val="00A9408F"/>
    <w:rsid w:val="00A941EE"/>
    <w:rsid w:val="00A94BC7"/>
    <w:rsid w:val="00A97A69"/>
    <w:rsid w:val="00AA3C9E"/>
    <w:rsid w:val="00AA4F6B"/>
    <w:rsid w:val="00AA6067"/>
    <w:rsid w:val="00AA6DC0"/>
    <w:rsid w:val="00AA752B"/>
    <w:rsid w:val="00AB10A9"/>
    <w:rsid w:val="00AB12B0"/>
    <w:rsid w:val="00AB1AD3"/>
    <w:rsid w:val="00AB3A3F"/>
    <w:rsid w:val="00AB4BDC"/>
    <w:rsid w:val="00AC4F52"/>
    <w:rsid w:val="00AD0B3B"/>
    <w:rsid w:val="00AD1A83"/>
    <w:rsid w:val="00AD3626"/>
    <w:rsid w:val="00AD4B2E"/>
    <w:rsid w:val="00AD5484"/>
    <w:rsid w:val="00AD5512"/>
    <w:rsid w:val="00AE2B21"/>
    <w:rsid w:val="00AE3295"/>
    <w:rsid w:val="00AF24FA"/>
    <w:rsid w:val="00AF33B8"/>
    <w:rsid w:val="00AF397A"/>
    <w:rsid w:val="00AF5156"/>
    <w:rsid w:val="00AF7A76"/>
    <w:rsid w:val="00B016E8"/>
    <w:rsid w:val="00B01924"/>
    <w:rsid w:val="00B05497"/>
    <w:rsid w:val="00B06691"/>
    <w:rsid w:val="00B073AF"/>
    <w:rsid w:val="00B10738"/>
    <w:rsid w:val="00B10FE6"/>
    <w:rsid w:val="00B12186"/>
    <w:rsid w:val="00B129D4"/>
    <w:rsid w:val="00B13041"/>
    <w:rsid w:val="00B22BFF"/>
    <w:rsid w:val="00B323E0"/>
    <w:rsid w:val="00B326FE"/>
    <w:rsid w:val="00B32E54"/>
    <w:rsid w:val="00B32F15"/>
    <w:rsid w:val="00B3622A"/>
    <w:rsid w:val="00B40410"/>
    <w:rsid w:val="00B40481"/>
    <w:rsid w:val="00B434D8"/>
    <w:rsid w:val="00B50B56"/>
    <w:rsid w:val="00B50CD0"/>
    <w:rsid w:val="00B5178A"/>
    <w:rsid w:val="00B6270A"/>
    <w:rsid w:val="00B81CB1"/>
    <w:rsid w:val="00B82DC2"/>
    <w:rsid w:val="00B86A9D"/>
    <w:rsid w:val="00B92130"/>
    <w:rsid w:val="00B92FFB"/>
    <w:rsid w:val="00B94BEC"/>
    <w:rsid w:val="00B962BE"/>
    <w:rsid w:val="00BA0560"/>
    <w:rsid w:val="00BB4AC2"/>
    <w:rsid w:val="00BB50E0"/>
    <w:rsid w:val="00BB78C1"/>
    <w:rsid w:val="00BC3E14"/>
    <w:rsid w:val="00BC5A68"/>
    <w:rsid w:val="00BC70DF"/>
    <w:rsid w:val="00BD0399"/>
    <w:rsid w:val="00BD1D68"/>
    <w:rsid w:val="00BD3A4E"/>
    <w:rsid w:val="00BD588E"/>
    <w:rsid w:val="00BD7082"/>
    <w:rsid w:val="00BE163C"/>
    <w:rsid w:val="00BE282C"/>
    <w:rsid w:val="00BE4E69"/>
    <w:rsid w:val="00BF261C"/>
    <w:rsid w:val="00BF2B60"/>
    <w:rsid w:val="00BF6867"/>
    <w:rsid w:val="00BF6BE5"/>
    <w:rsid w:val="00C00592"/>
    <w:rsid w:val="00C13C3F"/>
    <w:rsid w:val="00C14B55"/>
    <w:rsid w:val="00C21331"/>
    <w:rsid w:val="00C23BBA"/>
    <w:rsid w:val="00C254FD"/>
    <w:rsid w:val="00C2629E"/>
    <w:rsid w:val="00C277E7"/>
    <w:rsid w:val="00C33031"/>
    <w:rsid w:val="00C4161C"/>
    <w:rsid w:val="00C4416E"/>
    <w:rsid w:val="00C442A7"/>
    <w:rsid w:val="00C511B1"/>
    <w:rsid w:val="00C51D37"/>
    <w:rsid w:val="00C5233D"/>
    <w:rsid w:val="00C53769"/>
    <w:rsid w:val="00C54E14"/>
    <w:rsid w:val="00C56760"/>
    <w:rsid w:val="00C6093A"/>
    <w:rsid w:val="00C60B75"/>
    <w:rsid w:val="00C62E7C"/>
    <w:rsid w:val="00C62FE6"/>
    <w:rsid w:val="00C66780"/>
    <w:rsid w:val="00C703BC"/>
    <w:rsid w:val="00C703F1"/>
    <w:rsid w:val="00C72BBC"/>
    <w:rsid w:val="00C7734A"/>
    <w:rsid w:val="00C9305E"/>
    <w:rsid w:val="00C94366"/>
    <w:rsid w:val="00C9624A"/>
    <w:rsid w:val="00CA201C"/>
    <w:rsid w:val="00CA23D3"/>
    <w:rsid w:val="00CB1442"/>
    <w:rsid w:val="00CB1F9B"/>
    <w:rsid w:val="00CC0892"/>
    <w:rsid w:val="00CC3046"/>
    <w:rsid w:val="00CC40E4"/>
    <w:rsid w:val="00CC51E7"/>
    <w:rsid w:val="00CC66DA"/>
    <w:rsid w:val="00CE0543"/>
    <w:rsid w:val="00CE2F03"/>
    <w:rsid w:val="00CE5C01"/>
    <w:rsid w:val="00CF718A"/>
    <w:rsid w:val="00D003F5"/>
    <w:rsid w:val="00D03A51"/>
    <w:rsid w:val="00D0481C"/>
    <w:rsid w:val="00D06603"/>
    <w:rsid w:val="00D1087A"/>
    <w:rsid w:val="00D108CD"/>
    <w:rsid w:val="00D10B3B"/>
    <w:rsid w:val="00D1545B"/>
    <w:rsid w:val="00D251D6"/>
    <w:rsid w:val="00D31BE7"/>
    <w:rsid w:val="00D34E82"/>
    <w:rsid w:val="00D35674"/>
    <w:rsid w:val="00D36F5A"/>
    <w:rsid w:val="00D4588D"/>
    <w:rsid w:val="00D47955"/>
    <w:rsid w:val="00D51F1B"/>
    <w:rsid w:val="00D52DC1"/>
    <w:rsid w:val="00D532C1"/>
    <w:rsid w:val="00D572F6"/>
    <w:rsid w:val="00D60172"/>
    <w:rsid w:val="00D67A28"/>
    <w:rsid w:val="00D7367A"/>
    <w:rsid w:val="00D75528"/>
    <w:rsid w:val="00D75787"/>
    <w:rsid w:val="00D8361B"/>
    <w:rsid w:val="00D83804"/>
    <w:rsid w:val="00D90934"/>
    <w:rsid w:val="00D96B3C"/>
    <w:rsid w:val="00D97B56"/>
    <w:rsid w:val="00DA4430"/>
    <w:rsid w:val="00DA7414"/>
    <w:rsid w:val="00DB00CF"/>
    <w:rsid w:val="00DB2922"/>
    <w:rsid w:val="00DB4A0D"/>
    <w:rsid w:val="00DC2BAF"/>
    <w:rsid w:val="00DC2E20"/>
    <w:rsid w:val="00DC36E4"/>
    <w:rsid w:val="00DC5AB6"/>
    <w:rsid w:val="00DD0334"/>
    <w:rsid w:val="00DD4653"/>
    <w:rsid w:val="00DD59B0"/>
    <w:rsid w:val="00DE4D83"/>
    <w:rsid w:val="00DE71B9"/>
    <w:rsid w:val="00DE7D49"/>
    <w:rsid w:val="00DF12D9"/>
    <w:rsid w:val="00DF2B57"/>
    <w:rsid w:val="00DF3B4F"/>
    <w:rsid w:val="00E07ABD"/>
    <w:rsid w:val="00E149C4"/>
    <w:rsid w:val="00E15EED"/>
    <w:rsid w:val="00E23F59"/>
    <w:rsid w:val="00E245A2"/>
    <w:rsid w:val="00E26C55"/>
    <w:rsid w:val="00E33479"/>
    <w:rsid w:val="00E37326"/>
    <w:rsid w:val="00E4097B"/>
    <w:rsid w:val="00E41A28"/>
    <w:rsid w:val="00E41DC6"/>
    <w:rsid w:val="00E4301E"/>
    <w:rsid w:val="00E43320"/>
    <w:rsid w:val="00E52B9A"/>
    <w:rsid w:val="00E54529"/>
    <w:rsid w:val="00E55E68"/>
    <w:rsid w:val="00E569A7"/>
    <w:rsid w:val="00E611E5"/>
    <w:rsid w:val="00E63A5C"/>
    <w:rsid w:val="00E647B5"/>
    <w:rsid w:val="00E66527"/>
    <w:rsid w:val="00E67D92"/>
    <w:rsid w:val="00E73197"/>
    <w:rsid w:val="00E737A5"/>
    <w:rsid w:val="00E73C6D"/>
    <w:rsid w:val="00E76689"/>
    <w:rsid w:val="00E775BB"/>
    <w:rsid w:val="00E82C00"/>
    <w:rsid w:val="00E85CD8"/>
    <w:rsid w:val="00E93BD4"/>
    <w:rsid w:val="00E979B7"/>
    <w:rsid w:val="00EA0482"/>
    <w:rsid w:val="00EA0A90"/>
    <w:rsid w:val="00EA4BAF"/>
    <w:rsid w:val="00EA62EC"/>
    <w:rsid w:val="00EA6DEC"/>
    <w:rsid w:val="00EB08A8"/>
    <w:rsid w:val="00EB1A7C"/>
    <w:rsid w:val="00EB2AA5"/>
    <w:rsid w:val="00EC189E"/>
    <w:rsid w:val="00EC1DEF"/>
    <w:rsid w:val="00EC1F43"/>
    <w:rsid w:val="00EC3111"/>
    <w:rsid w:val="00EC42B6"/>
    <w:rsid w:val="00EC617D"/>
    <w:rsid w:val="00ED1912"/>
    <w:rsid w:val="00EE00A0"/>
    <w:rsid w:val="00EE0AEF"/>
    <w:rsid w:val="00EE2DD9"/>
    <w:rsid w:val="00EE4848"/>
    <w:rsid w:val="00EE5C54"/>
    <w:rsid w:val="00F01FC0"/>
    <w:rsid w:val="00F039F4"/>
    <w:rsid w:val="00F03E6E"/>
    <w:rsid w:val="00F05205"/>
    <w:rsid w:val="00F05365"/>
    <w:rsid w:val="00F07A9D"/>
    <w:rsid w:val="00F10684"/>
    <w:rsid w:val="00F126CD"/>
    <w:rsid w:val="00F16DCF"/>
    <w:rsid w:val="00F17753"/>
    <w:rsid w:val="00F20A36"/>
    <w:rsid w:val="00F21F9B"/>
    <w:rsid w:val="00F23727"/>
    <w:rsid w:val="00F33935"/>
    <w:rsid w:val="00F451C9"/>
    <w:rsid w:val="00F4552E"/>
    <w:rsid w:val="00F541D4"/>
    <w:rsid w:val="00F60A98"/>
    <w:rsid w:val="00F620F7"/>
    <w:rsid w:val="00F64C6D"/>
    <w:rsid w:val="00F7001A"/>
    <w:rsid w:val="00F7339E"/>
    <w:rsid w:val="00F76E1C"/>
    <w:rsid w:val="00F8708C"/>
    <w:rsid w:val="00F923BB"/>
    <w:rsid w:val="00F93C79"/>
    <w:rsid w:val="00F97FAD"/>
    <w:rsid w:val="00FA1308"/>
    <w:rsid w:val="00FA23AF"/>
    <w:rsid w:val="00FB1B6F"/>
    <w:rsid w:val="00FB28A9"/>
    <w:rsid w:val="00FC20CA"/>
    <w:rsid w:val="00FC4B35"/>
    <w:rsid w:val="00FC621F"/>
    <w:rsid w:val="00FC6C0E"/>
    <w:rsid w:val="00FD043E"/>
    <w:rsid w:val="00FD24A2"/>
    <w:rsid w:val="00FE15B9"/>
    <w:rsid w:val="00FE194E"/>
    <w:rsid w:val="00FE32B7"/>
    <w:rsid w:val="00FE4258"/>
    <w:rsid w:val="00FE6D47"/>
    <w:rsid w:val="00FF02D0"/>
    <w:rsid w:val="00FF0FB4"/>
    <w:rsid w:val="00FF132E"/>
    <w:rsid w:val="00FF2AE5"/>
    <w:rsid w:val="00FF2C8F"/>
    <w:rsid w:val="00FF30DD"/>
    <w:rsid w:val="00FF3CBC"/>
    <w:rsid w:val="00FF4FCB"/>
    <w:rsid w:val="00FF54A1"/>
    <w:rsid w:val="00FF6073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A873"/>
  <w15:docId w15:val="{888C390C-463E-4E2F-B109-2C267716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1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9E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E66F9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E6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66F9"/>
  </w:style>
  <w:style w:type="paragraph" w:styleId="Bezproreda">
    <w:name w:val="No Spacing"/>
    <w:uiPriority w:val="1"/>
    <w:qFormat/>
    <w:rsid w:val="009E66F9"/>
    <w:pPr>
      <w:spacing w:after="0" w:line="240" w:lineRule="auto"/>
    </w:pPr>
    <w:rPr>
      <w:rFonts w:eastAsia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6BE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4D4BC9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4D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50CD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37326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39"/>
    <w:rsid w:val="00392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ris.hr/projekti/projekt/15275" TargetMode="External"/><Relationship Id="rId13" Type="http://schemas.openxmlformats.org/officeDocument/2006/relationships/hyperlink" Target="https://www.croris.hr/projekti/projekt/15287" TargetMode="External"/><Relationship Id="rId18" Type="http://schemas.openxmlformats.org/officeDocument/2006/relationships/hyperlink" Target="https://www.croris.hr/projekti/projekt/1528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niri.hr/vijesti/erasmus-natjecaj-2024-sastavnice-i-sveuciliste-u-rijeci-sudjeluju/" TargetMode="External"/><Relationship Id="rId7" Type="http://schemas.openxmlformats.org/officeDocument/2006/relationships/hyperlink" Target="https://www.croris.hr/projekti/projekt/15288" TargetMode="External"/><Relationship Id="rId12" Type="http://schemas.openxmlformats.org/officeDocument/2006/relationships/hyperlink" Target="https://www.croris.hr/projekti/projekt/15270" TargetMode="External"/><Relationship Id="rId17" Type="http://schemas.openxmlformats.org/officeDocument/2006/relationships/hyperlink" Target="https://www.croris.hr/projekti/projekt/1528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roris.hr/projekti/projekt/15284" TargetMode="External"/><Relationship Id="rId20" Type="http://schemas.openxmlformats.org/officeDocument/2006/relationships/hyperlink" Target="https://www.croris.hr/projekti/projekt/1163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roris.hr/projekti/projekt/15283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roris.hr/projekti/projekt/15281" TargetMode="External"/><Relationship Id="rId23" Type="http://schemas.openxmlformats.org/officeDocument/2006/relationships/hyperlink" Target="https://www.croris.hr/projekti/projekt/12984" TargetMode="External"/><Relationship Id="rId10" Type="http://schemas.openxmlformats.org/officeDocument/2006/relationships/hyperlink" Target="https://www.croris.hr/projekti/projekt/15290" TargetMode="External"/><Relationship Id="rId19" Type="http://schemas.openxmlformats.org/officeDocument/2006/relationships/hyperlink" Target="https://www.croris.hr/projekti/projekt/152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oris.hr/projekti/projekt/15273" TargetMode="External"/><Relationship Id="rId14" Type="http://schemas.openxmlformats.org/officeDocument/2006/relationships/hyperlink" Target="https://www.croris.hr/projekti/projekt/15280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</dc:creator>
  <cp:lastModifiedBy>Dubravka Zatezalo</cp:lastModifiedBy>
  <cp:revision>12</cp:revision>
  <cp:lastPrinted>2025-10-29T13:38:00Z</cp:lastPrinted>
  <dcterms:created xsi:type="dcterms:W3CDTF">2025-10-29T13:48:00Z</dcterms:created>
  <dcterms:modified xsi:type="dcterms:W3CDTF">2025-10-30T05:32:00Z</dcterms:modified>
</cp:coreProperties>
</file>