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8EE" w:rsidRPr="000E58EE" w:rsidRDefault="000E58EE" w:rsidP="000E5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Poštovane kolegice i kolege, studentice i studenti,</w:t>
      </w:r>
    </w:p>
    <w:p w:rsidR="000E58EE" w:rsidRPr="000E58EE" w:rsidRDefault="000E58EE" w:rsidP="000E5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>za studente Upravnog studija i studija Javna uprava koji su u zimskom semestru ak. god. 2025./2026. </w:t>
      </w:r>
      <w:r w:rsidRPr="000E58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ponovno</w:t>
      </w:r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upisali kolegij Završni rad, obrane diplomskih radova održavat će se:</w:t>
      </w:r>
    </w:p>
    <w:p w:rsidR="000E58EE" w:rsidRPr="000E58EE" w:rsidRDefault="000E58EE" w:rsidP="000E5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15. do 18. prosinca 2025. ako im diplomski rad bude prihvaćen putem sustava </w:t>
      </w:r>
      <w:proofErr w:type="spellStart"/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>Provis</w:t>
      </w:r>
      <w:proofErr w:type="spellEnd"/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8. prosinca 2025.;</w:t>
      </w:r>
    </w:p>
    <w:p w:rsidR="000E58EE" w:rsidRPr="000E58EE" w:rsidRDefault="000E58EE" w:rsidP="000E5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9. do 13. veljače 2026. ako im diplomski rad bude prihvaćen putem sustava </w:t>
      </w:r>
      <w:proofErr w:type="spellStart"/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>Provis</w:t>
      </w:r>
      <w:proofErr w:type="spellEnd"/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2. veljače 2026.</w:t>
      </w:r>
    </w:p>
    <w:p w:rsidR="000E58EE" w:rsidRPr="000E58EE" w:rsidRDefault="000E58EE" w:rsidP="000E5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studente kojima je rad već prihvaćen putem sustava </w:t>
      </w:r>
      <w:proofErr w:type="spellStart"/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>Provis</w:t>
      </w:r>
      <w:proofErr w:type="spellEnd"/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30. rujna 2025., obrane završnih radova održavat će se od 27. do 29. listopada 2025.</w:t>
      </w:r>
    </w:p>
    <w:p w:rsidR="000E58EE" w:rsidRPr="000E58EE" w:rsidRDefault="000E58EE" w:rsidP="000E5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>Za studente koji su u zimskom semestru ak. god. 2025./2026. </w:t>
      </w:r>
      <w:r w:rsidRPr="000E58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prvi puta</w:t>
      </w:r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upisali kolegij Završni rad, obrane završnih radova održavat će se od 9. do 13. veljače 2026. ako im diplomski rad bude prihvaćen putem sustava </w:t>
      </w:r>
      <w:proofErr w:type="spellStart"/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>Provis</w:t>
      </w:r>
      <w:proofErr w:type="spellEnd"/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2. veljače 2026.</w:t>
      </w:r>
    </w:p>
    <w:p w:rsidR="000E58EE" w:rsidRPr="000E58EE" w:rsidRDefault="000E58EE" w:rsidP="000E5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navedenih termina, dan i sat obrane završnog rada odredit će Služba za studentske poslove nakon konzultacija s mentorom, članovima povjerenstva i diplomantom. Pravila o predaji, obrani i ocjeni diplomskog rada sadržana su u čl. 18. Pravilnika o studijima.</w:t>
      </w:r>
    </w:p>
    <w:p w:rsidR="000E58EE" w:rsidRPr="000E58EE" w:rsidRDefault="000E58EE" w:rsidP="000E5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izv. prof. dr. </w:t>
      </w:r>
      <w:proofErr w:type="spellStart"/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>. Dana Dobrić Jambrović,</w:t>
      </w:r>
    </w:p>
    <w:p w:rsidR="000E58EE" w:rsidRPr="000E58EE" w:rsidRDefault="000E58EE" w:rsidP="000E5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58EE">
        <w:rPr>
          <w:rFonts w:ascii="Times New Roman" w:eastAsia="Times New Roman" w:hAnsi="Times New Roman" w:cs="Times New Roman"/>
          <w:sz w:val="24"/>
          <w:szCs w:val="24"/>
          <w:lang w:eastAsia="hr-HR"/>
        </w:rPr>
        <w:t>prodekanica za stručni studij</w:t>
      </w:r>
    </w:p>
    <w:p w:rsidR="003C0D12" w:rsidRDefault="003C0D12">
      <w:bookmarkStart w:id="0" w:name="_GoBack"/>
      <w:bookmarkEnd w:id="0"/>
    </w:p>
    <w:sectPr w:rsidR="003C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D4E9A"/>
    <w:multiLevelType w:val="multilevel"/>
    <w:tmpl w:val="677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EE"/>
    <w:rsid w:val="000E58EE"/>
    <w:rsid w:val="003C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25B0"/>
  <w15:chartTrackingRefBased/>
  <w15:docId w15:val="{399EA39E-E77E-4ACC-96B5-4542DE75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0E58E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0E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Dobrić Jambrović</dc:creator>
  <cp:keywords/>
  <dc:description/>
  <cp:lastModifiedBy>Dana Dobrić Jambrović</cp:lastModifiedBy>
  <cp:revision>1</cp:revision>
  <dcterms:created xsi:type="dcterms:W3CDTF">2025-10-07T13:15:00Z</dcterms:created>
  <dcterms:modified xsi:type="dcterms:W3CDTF">2025-10-07T13:16:00Z</dcterms:modified>
</cp:coreProperties>
</file>