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2A" w:rsidRPr="00222274" w:rsidRDefault="0077401D" w:rsidP="0022227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22274">
        <w:rPr>
          <w:rFonts w:asciiTheme="majorHAnsi" w:hAnsiTheme="majorHAnsi" w:cstheme="majorHAnsi"/>
          <w:b/>
          <w:sz w:val="24"/>
          <w:szCs w:val="24"/>
        </w:rPr>
        <w:t>STRUČNI</w:t>
      </w:r>
      <w:r w:rsidR="00222274" w:rsidRPr="00222274">
        <w:rPr>
          <w:rFonts w:asciiTheme="majorHAnsi" w:hAnsiTheme="majorHAnsi" w:cstheme="majorHAnsi"/>
          <w:b/>
          <w:sz w:val="24"/>
          <w:szCs w:val="24"/>
        </w:rPr>
        <w:t xml:space="preserve"> DIPLOMSKI STUDIJ JAVN</w:t>
      </w:r>
      <w:r w:rsidR="004E09E8">
        <w:rPr>
          <w:rFonts w:asciiTheme="majorHAnsi" w:hAnsiTheme="majorHAnsi" w:cstheme="majorHAnsi"/>
          <w:b/>
          <w:sz w:val="24"/>
          <w:szCs w:val="24"/>
        </w:rPr>
        <w:t>A</w:t>
      </w:r>
      <w:r w:rsidR="00222274" w:rsidRPr="00222274">
        <w:rPr>
          <w:rFonts w:asciiTheme="majorHAnsi" w:hAnsiTheme="majorHAnsi" w:cstheme="majorHAnsi"/>
          <w:b/>
          <w:sz w:val="24"/>
          <w:szCs w:val="24"/>
        </w:rPr>
        <w:t xml:space="preserve"> UPRAV</w:t>
      </w:r>
      <w:r w:rsidR="004E09E8">
        <w:rPr>
          <w:rFonts w:asciiTheme="majorHAnsi" w:hAnsiTheme="majorHAnsi" w:cstheme="majorHAnsi"/>
          <w:b/>
          <w:sz w:val="24"/>
          <w:szCs w:val="24"/>
        </w:rPr>
        <w:t>A</w:t>
      </w:r>
      <w:r w:rsidR="00222274" w:rsidRPr="00222274"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="007F096A" w:rsidRPr="00222274">
        <w:rPr>
          <w:rFonts w:asciiTheme="majorHAnsi" w:hAnsiTheme="majorHAnsi" w:cstheme="majorHAnsi"/>
          <w:b/>
          <w:sz w:val="24"/>
          <w:szCs w:val="24"/>
        </w:rPr>
        <w:t>I</w:t>
      </w:r>
      <w:r w:rsidR="00222274" w:rsidRPr="00222274">
        <w:rPr>
          <w:rFonts w:asciiTheme="majorHAnsi" w:hAnsiTheme="majorHAnsi" w:cstheme="majorHAnsi"/>
          <w:b/>
          <w:sz w:val="24"/>
          <w:szCs w:val="24"/>
        </w:rPr>
        <w:t>ZVANREDNI ISPITNI ROK</w:t>
      </w:r>
    </w:p>
    <w:p w:rsidR="00222274" w:rsidRDefault="0022227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22274" w:rsidRPr="008603AF" w:rsidTr="00222274">
        <w:tc>
          <w:tcPr>
            <w:tcW w:w="4508" w:type="dxa"/>
          </w:tcPr>
          <w:p w:rsidR="00222274" w:rsidRPr="008603AF" w:rsidRDefault="00222274" w:rsidP="0022227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603AF">
              <w:rPr>
                <w:rFonts w:asciiTheme="majorHAnsi" w:hAnsiTheme="majorHAnsi" w:cstheme="majorHAnsi"/>
                <w:b/>
                <w:sz w:val="24"/>
                <w:szCs w:val="24"/>
              </w:rPr>
              <w:t>KOLEGIJ</w:t>
            </w:r>
          </w:p>
        </w:tc>
        <w:tc>
          <w:tcPr>
            <w:tcW w:w="4508" w:type="dxa"/>
          </w:tcPr>
          <w:p w:rsidR="00222274" w:rsidRPr="008603AF" w:rsidRDefault="00222274" w:rsidP="0022227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603AF">
              <w:rPr>
                <w:rFonts w:asciiTheme="majorHAnsi" w:hAnsiTheme="majorHAnsi" w:cstheme="majorHAnsi"/>
                <w:b/>
                <w:sz w:val="24"/>
                <w:szCs w:val="24"/>
              </w:rPr>
              <w:t>TERMIN ISPITA</w:t>
            </w:r>
          </w:p>
        </w:tc>
      </w:tr>
      <w:tr w:rsidR="00222274" w:rsidRPr="00596201" w:rsidTr="008603AF">
        <w:tc>
          <w:tcPr>
            <w:tcW w:w="4508" w:type="dxa"/>
            <w:vAlign w:val="center"/>
          </w:tcPr>
          <w:p w:rsidR="00222274" w:rsidRPr="008603AF" w:rsidRDefault="00222274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03A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Komunalno upravno pravo</w:t>
            </w:r>
          </w:p>
        </w:tc>
        <w:tc>
          <w:tcPr>
            <w:tcW w:w="4508" w:type="dxa"/>
            <w:vAlign w:val="center"/>
          </w:tcPr>
          <w:p w:rsidR="00222274" w:rsidRPr="003D0A8C" w:rsidRDefault="00222274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Prema dogovoru s predmetnim nastavnikom</w:t>
            </w:r>
            <w:r w:rsidR="008603AF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</w:t>
            </w:r>
          </w:p>
        </w:tc>
      </w:tr>
      <w:tr w:rsidR="00222274" w:rsidRPr="008603AF" w:rsidTr="008603AF">
        <w:tc>
          <w:tcPr>
            <w:tcW w:w="4508" w:type="dxa"/>
            <w:vAlign w:val="center"/>
          </w:tcPr>
          <w:p w:rsidR="00222274" w:rsidRPr="008603AF" w:rsidRDefault="00222274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03A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Hrvatska javna uprava u europskom kontekstu</w:t>
            </w:r>
          </w:p>
        </w:tc>
        <w:tc>
          <w:tcPr>
            <w:tcW w:w="4508" w:type="dxa"/>
            <w:vAlign w:val="center"/>
          </w:tcPr>
          <w:p w:rsidR="00222274" w:rsidRPr="003D0A8C" w:rsidRDefault="000376EB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11</w:t>
            </w:r>
            <w:r w:rsidR="002F2780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.1</w:t>
            </w:r>
            <w:r w:rsidR="00EA1089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</w:t>
            </w:r>
            <w:r w:rsidR="002F2780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 u 1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7</w:t>
            </w:r>
            <w:r w:rsidR="002F2780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h</w:t>
            </w:r>
            <w:r w:rsidR="00F20FEF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(dvorana</w:t>
            </w:r>
            <w:r w:rsidR="005E3CE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V</w:t>
            </w:r>
            <w:r w:rsidR="00F20FEF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)</w:t>
            </w:r>
          </w:p>
        </w:tc>
      </w:tr>
      <w:tr w:rsidR="00222274" w:rsidRPr="008603AF" w:rsidTr="008603AF">
        <w:trPr>
          <w:trHeight w:val="549"/>
        </w:trPr>
        <w:tc>
          <w:tcPr>
            <w:tcW w:w="4508" w:type="dxa"/>
            <w:vAlign w:val="center"/>
          </w:tcPr>
          <w:p w:rsidR="00222274" w:rsidRPr="008603AF" w:rsidRDefault="002F2780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03A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Menadžment u javnom sektoru</w:t>
            </w:r>
          </w:p>
        </w:tc>
        <w:tc>
          <w:tcPr>
            <w:tcW w:w="4508" w:type="dxa"/>
            <w:vAlign w:val="center"/>
          </w:tcPr>
          <w:p w:rsidR="00222274" w:rsidRPr="003D0A8C" w:rsidRDefault="002F2780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</w:t>
            </w:r>
            <w:r w:rsidR="000376E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.1</w:t>
            </w:r>
            <w:r w:rsidR="00EA1089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 u 1</w:t>
            </w:r>
            <w:r w:rsidR="000376E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7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h</w:t>
            </w:r>
            <w:r w:rsidR="00F20FEF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(dvorana</w:t>
            </w:r>
            <w:r w:rsidR="005E3CE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 w:rsidR="000376E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V</w:t>
            </w:r>
            <w:r w:rsidR="00F20FEF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)</w:t>
            </w:r>
          </w:p>
        </w:tc>
      </w:tr>
      <w:tr w:rsidR="00D45B39" w:rsidRPr="008603AF" w:rsidTr="008603AF">
        <w:trPr>
          <w:trHeight w:val="549"/>
        </w:trPr>
        <w:tc>
          <w:tcPr>
            <w:tcW w:w="4508" w:type="dxa"/>
            <w:vAlign w:val="center"/>
          </w:tcPr>
          <w:p w:rsidR="00D45B39" w:rsidRPr="008603AF" w:rsidRDefault="00D45B39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Sudski nadzor uprave</w:t>
            </w:r>
          </w:p>
        </w:tc>
        <w:tc>
          <w:tcPr>
            <w:tcW w:w="4508" w:type="dxa"/>
            <w:vAlign w:val="center"/>
          </w:tcPr>
          <w:p w:rsidR="00D45B39" w:rsidRPr="003D0A8C" w:rsidRDefault="000376EB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5</w:t>
            </w:r>
            <w:r w:rsidR="00D45B39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</w:t>
            </w:r>
            <w:r w:rsidR="00AC53B9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12</w:t>
            </w:r>
            <w:r w:rsidR="00D45B39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 u 1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5:30</w:t>
            </w:r>
            <w:r w:rsidR="00D45B39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h</w:t>
            </w:r>
            <w:r w:rsidR="003D0A8C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(dvorana </w:t>
            </w:r>
            <w:r w:rsidR="005E3CE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II</w:t>
            </w:r>
            <w:r w:rsidR="003D0A8C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)</w:t>
            </w:r>
          </w:p>
        </w:tc>
      </w:tr>
      <w:tr w:rsidR="00EA1089" w:rsidRPr="00596201" w:rsidTr="00EA1089">
        <w:trPr>
          <w:trHeight w:val="706"/>
        </w:trPr>
        <w:tc>
          <w:tcPr>
            <w:tcW w:w="4508" w:type="dxa"/>
            <w:vAlign w:val="center"/>
          </w:tcPr>
          <w:p w:rsidR="00EA1089" w:rsidRPr="008603AF" w:rsidRDefault="00EA1089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Građanskopravna odgovornost javne uprave</w:t>
            </w:r>
          </w:p>
        </w:tc>
        <w:tc>
          <w:tcPr>
            <w:tcW w:w="4508" w:type="dxa"/>
            <w:vAlign w:val="center"/>
          </w:tcPr>
          <w:p w:rsidR="00EA1089" w:rsidRPr="003D0A8C" w:rsidRDefault="00EA1089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Prema dogovoru s predmetnom nastavnicom.</w:t>
            </w:r>
          </w:p>
        </w:tc>
      </w:tr>
      <w:tr w:rsidR="00222274" w:rsidRPr="008603AF" w:rsidTr="008603AF">
        <w:tc>
          <w:tcPr>
            <w:tcW w:w="4508" w:type="dxa"/>
            <w:vAlign w:val="center"/>
          </w:tcPr>
          <w:p w:rsidR="00222274" w:rsidRPr="008603AF" w:rsidRDefault="002F2780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03A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Europska konvencija o ljudskim pravima i javna uprava</w:t>
            </w:r>
          </w:p>
        </w:tc>
        <w:tc>
          <w:tcPr>
            <w:tcW w:w="4508" w:type="dxa"/>
            <w:vAlign w:val="center"/>
          </w:tcPr>
          <w:p w:rsidR="00222274" w:rsidRPr="003D0A8C" w:rsidRDefault="000376EB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Prema dogovoru s predmetnim nastavnikom.</w:t>
            </w:r>
          </w:p>
        </w:tc>
      </w:tr>
      <w:tr w:rsidR="00AC53B9" w:rsidRPr="00596201" w:rsidTr="00AC53B9">
        <w:trPr>
          <w:trHeight w:val="540"/>
        </w:trPr>
        <w:tc>
          <w:tcPr>
            <w:tcW w:w="4508" w:type="dxa"/>
            <w:vAlign w:val="center"/>
          </w:tcPr>
          <w:p w:rsidR="00AC53B9" w:rsidRDefault="00AC53B9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Upravno pravo EU</w:t>
            </w:r>
          </w:p>
        </w:tc>
        <w:tc>
          <w:tcPr>
            <w:tcW w:w="4508" w:type="dxa"/>
            <w:vAlign w:val="center"/>
          </w:tcPr>
          <w:p w:rsidR="00AC53B9" w:rsidRPr="003D0A8C" w:rsidRDefault="000376EB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3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.12. u 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17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h (dvorana 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II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)</w:t>
            </w:r>
          </w:p>
        </w:tc>
      </w:tr>
      <w:tr w:rsidR="00AC53B9" w:rsidRPr="00AC53B9" w:rsidTr="00AC53B9">
        <w:trPr>
          <w:trHeight w:val="540"/>
        </w:trPr>
        <w:tc>
          <w:tcPr>
            <w:tcW w:w="4508" w:type="dxa"/>
            <w:vAlign w:val="center"/>
          </w:tcPr>
          <w:p w:rsidR="00AC53B9" w:rsidRPr="008603AF" w:rsidRDefault="00AC53B9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Nomotehnika</w:t>
            </w:r>
            <w:proofErr w:type="spellEnd"/>
          </w:p>
        </w:tc>
        <w:tc>
          <w:tcPr>
            <w:tcW w:w="4508" w:type="dxa"/>
            <w:vAlign w:val="center"/>
          </w:tcPr>
          <w:p w:rsidR="00AC53B9" w:rsidRPr="003D0A8C" w:rsidRDefault="000376EB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Prema dogovoru s predmetnim nastavnikom.</w:t>
            </w:r>
          </w:p>
        </w:tc>
      </w:tr>
      <w:tr w:rsidR="00126029" w:rsidRPr="00596201" w:rsidTr="008603AF">
        <w:trPr>
          <w:trHeight w:val="483"/>
        </w:trPr>
        <w:tc>
          <w:tcPr>
            <w:tcW w:w="4508" w:type="dxa"/>
            <w:vAlign w:val="center"/>
          </w:tcPr>
          <w:p w:rsidR="00126029" w:rsidRPr="008603AF" w:rsidRDefault="00126029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Povijest uprave</w:t>
            </w:r>
          </w:p>
        </w:tc>
        <w:tc>
          <w:tcPr>
            <w:tcW w:w="4508" w:type="dxa"/>
            <w:vAlign w:val="center"/>
          </w:tcPr>
          <w:p w:rsidR="00126029" w:rsidRPr="003D0A8C" w:rsidRDefault="00126029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Prema dogovoru s predmetnim nastavnikom.</w:t>
            </w:r>
          </w:p>
        </w:tc>
      </w:tr>
      <w:tr w:rsidR="008603AF" w:rsidRPr="008603AF" w:rsidTr="008603AF">
        <w:trPr>
          <w:trHeight w:val="483"/>
        </w:trPr>
        <w:tc>
          <w:tcPr>
            <w:tcW w:w="4508" w:type="dxa"/>
            <w:vAlign w:val="center"/>
          </w:tcPr>
          <w:p w:rsidR="008603AF" w:rsidRPr="008603AF" w:rsidRDefault="008603AF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03A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Prekršajno pravo u upravnom postupku</w:t>
            </w:r>
          </w:p>
        </w:tc>
        <w:tc>
          <w:tcPr>
            <w:tcW w:w="4508" w:type="dxa"/>
            <w:vAlign w:val="center"/>
          </w:tcPr>
          <w:p w:rsidR="008603AF" w:rsidRPr="003D0A8C" w:rsidRDefault="000376EB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3</w:t>
            </w:r>
            <w:r w:rsidR="008603AF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.1</w:t>
            </w:r>
            <w:r w:rsidR="00F20FEF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</w:t>
            </w:r>
            <w:r w:rsidR="008603AF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 u 1</w:t>
            </w:r>
            <w:r w:rsidR="005E3CE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7</w:t>
            </w:r>
            <w:r w:rsidR="008603AF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h</w:t>
            </w:r>
            <w:r w:rsidR="00F20FEF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(dvorana </w:t>
            </w:r>
            <w:r w:rsidR="0092694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I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)</w:t>
            </w:r>
          </w:p>
        </w:tc>
      </w:tr>
      <w:tr w:rsidR="008603AF" w:rsidRPr="008603AF" w:rsidTr="008603AF">
        <w:trPr>
          <w:trHeight w:val="561"/>
        </w:trPr>
        <w:tc>
          <w:tcPr>
            <w:tcW w:w="4508" w:type="dxa"/>
            <w:vAlign w:val="center"/>
          </w:tcPr>
          <w:p w:rsidR="008603AF" w:rsidRPr="008603AF" w:rsidRDefault="008603AF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03A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Policijske ovlasti</w:t>
            </w:r>
          </w:p>
        </w:tc>
        <w:tc>
          <w:tcPr>
            <w:tcW w:w="4508" w:type="dxa"/>
            <w:vAlign w:val="center"/>
          </w:tcPr>
          <w:p w:rsidR="008603AF" w:rsidRPr="003D0A8C" w:rsidRDefault="000376EB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3</w:t>
            </w:r>
            <w:r w:rsidR="005E3CEC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.12. u 1</w:t>
            </w:r>
            <w:r w:rsidR="005E3CE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7</w:t>
            </w:r>
            <w:r w:rsidR="005E3CEC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h  </w:t>
            </w:r>
            <w:r w:rsidR="0092694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(dvorana I)</w:t>
            </w:r>
          </w:p>
        </w:tc>
      </w:tr>
      <w:tr w:rsidR="008603AF" w:rsidRPr="008603AF" w:rsidTr="008603AF">
        <w:tc>
          <w:tcPr>
            <w:tcW w:w="4508" w:type="dxa"/>
            <w:vAlign w:val="center"/>
          </w:tcPr>
          <w:p w:rsidR="008603AF" w:rsidRPr="008603AF" w:rsidRDefault="008603AF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03A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Ovlasti pravosudne policije u </w:t>
            </w:r>
            <w:proofErr w:type="spellStart"/>
            <w:r w:rsidRPr="008603A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penalnim</w:t>
            </w:r>
            <w:proofErr w:type="spellEnd"/>
            <w:r w:rsidRPr="008603A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ustanovama</w:t>
            </w:r>
          </w:p>
        </w:tc>
        <w:tc>
          <w:tcPr>
            <w:tcW w:w="4508" w:type="dxa"/>
            <w:vAlign w:val="center"/>
          </w:tcPr>
          <w:p w:rsidR="008603AF" w:rsidRPr="003D0A8C" w:rsidRDefault="000376EB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3</w:t>
            </w:r>
            <w:r w:rsidR="005E3CEC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.12. u 1</w:t>
            </w:r>
            <w:r w:rsidR="005E3CE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7</w:t>
            </w:r>
            <w:r w:rsidR="005E3CEC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h  </w:t>
            </w:r>
            <w:r w:rsidR="0092694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(dvorana I)</w:t>
            </w:r>
          </w:p>
        </w:tc>
      </w:tr>
      <w:tr w:rsidR="008603AF" w:rsidRPr="00F36369" w:rsidTr="00AC53B9">
        <w:trPr>
          <w:trHeight w:val="486"/>
        </w:trPr>
        <w:tc>
          <w:tcPr>
            <w:tcW w:w="4508" w:type="dxa"/>
            <w:vAlign w:val="center"/>
          </w:tcPr>
          <w:p w:rsidR="008603AF" w:rsidRPr="008603AF" w:rsidRDefault="008603AF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03A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Pravo socijalne sigurnosti</w:t>
            </w:r>
          </w:p>
        </w:tc>
        <w:tc>
          <w:tcPr>
            <w:tcW w:w="4508" w:type="dxa"/>
            <w:vAlign w:val="center"/>
          </w:tcPr>
          <w:p w:rsidR="008603AF" w:rsidRPr="003D0A8C" w:rsidRDefault="0092694E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Prema dogovoru s predmetnom nastavnicom.</w:t>
            </w:r>
          </w:p>
        </w:tc>
      </w:tr>
      <w:tr w:rsidR="008603AF" w:rsidRPr="00596201" w:rsidTr="008603AF">
        <w:tc>
          <w:tcPr>
            <w:tcW w:w="4508" w:type="dxa"/>
            <w:vAlign w:val="center"/>
          </w:tcPr>
          <w:p w:rsidR="008603AF" w:rsidRPr="008603AF" w:rsidRDefault="008603AF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603AF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Diplomatsko i konzularno pravo</w:t>
            </w:r>
          </w:p>
        </w:tc>
        <w:tc>
          <w:tcPr>
            <w:tcW w:w="4508" w:type="dxa"/>
            <w:vAlign w:val="center"/>
          </w:tcPr>
          <w:p w:rsidR="008603AF" w:rsidRPr="003D0A8C" w:rsidRDefault="008603AF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Prema dogovoru s predmetn</w:t>
            </w:r>
            <w:r w:rsidR="00AC53B9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o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m nastavni</w:t>
            </w:r>
            <w:r w:rsidR="00AC53B9"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c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om.</w:t>
            </w:r>
          </w:p>
        </w:tc>
      </w:tr>
      <w:tr w:rsidR="005E3CEC" w:rsidRPr="00596201" w:rsidTr="008603AF">
        <w:tc>
          <w:tcPr>
            <w:tcW w:w="4508" w:type="dxa"/>
            <w:vAlign w:val="center"/>
          </w:tcPr>
          <w:p w:rsidR="005E3CEC" w:rsidRPr="008603AF" w:rsidRDefault="005E3CEC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Zemljišnoknjižno pravo</w:t>
            </w:r>
          </w:p>
        </w:tc>
        <w:tc>
          <w:tcPr>
            <w:tcW w:w="4508" w:type="dxa"/>
            <w:vAlign w:val="center"/>
          </w:tcPr>
          <w:p w:rsidR="005E3CEC" w:rsidRPr="003D0A8C" w:rsidRDefault="0092694E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4.12. u 16h (dvorana IV)</w:t>
            </w:r>
          </w:p>
        </w:tc>
      </w:tr>
      <w:tr w:rsidR="005E3CEC" w:rsidRPr="005E3CEC" w:rsidTr="005E3CEC">
        <w:trPr>
          <w:trHeight w:val="471"/>
        </w:trPr>
        <w:tc>
          <w:tcPr>
            <w:tcW w:w="4508" w:type="dxa"/>
            <w:vAlign w:val="center"/>
          </w:tcPr>
          <w:p w:rsidR="005E3CEC" w:rsidRDefault="005E3CEC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Pravo zaštite morskog okoliša</w:t>
            </w:r>
          </w:p>
        </w:tc>
        <w:tc>
          <w:tcPr>
            <w:tcW w:w="4508" w:type="dxa"/>
            <w:vAlign w:val="center"/>
          </w:tcPr>
          <w:p w:rsidR="005E3CEC" w:rsidRPr="003D0A8C" w:rsidRDefault="0092694E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Prema dogovoru s predmetnom nastavnicom.</w:t>
            </w:r>
            <w:bookmarkStart w:id="0" w:name="_GoBack"/>
            <w:bookmarkEnd w:id="0"/>
          </w:p>
        </w:tc>
      </w:tr>
      <w:tr w:rsidR="00434691" w:rsidRPr="00596201" w:rsidTr="005E3CEC">
        <w:trPr>
          <w:trHeight w:val="471"/>
        </w:trPr>
        <w:tc>
          <w:tcPr>
            <w:tcW w:w="4508" w:type="dxa"/>
            <w:vAlign w:val="center"/>
          </w:tcPr>
          <w:p w:rsidR="00434691" w:rsidRDefault="00434691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Ekonomika javnog sektora</w:t>
            </w:r>
          </w:p>
        </w:tc>
        <w:tc>
          <w:tcPr>
            <w:tcW w:w="4508" w:type="dxa"/>
            <w:vAlign w:val="center"/>
          </w:tcPr>
          <w:p w:rsidR="00434691" w:rsidRDefault="00434691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Prema dogovoru s predmetnim nastavnikom.</w:t>
            </w:r>
          </w:p>
        </w:tc>
      </w:tr>
      <w:tr w:rsidR="00940AD2" w:rsidRPr="00596201" w:rsidTr="005E3CEC">
        <w:trPr>
          <w:trHeight w:val="471"/>
        </w:trPr>
        <w:tc>
          <w:tcPr>
            <w:tcW w:w="4508" w:type="dxa"/>
            <w:vAlign w:val="center"/>
          </w:tcPr>
          <w:p w:rsidR="00940AD2" w:rsidRDefault="00940AD2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Porezno pravo</w:t>
            </w:r>
          </w:p>
        </w:tc>
        <w:tc>
          <w:tcPr>
            <w:tcW w:w="4508" w:type="dxa"/>
            <w:vAlign w:val="center"/>
          </w:tcPr>
          <w:p w:rsidR="00940AD2" w:rsidRPr="003D0A8C" w:rsidRDefault="00940AD2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Prema dogovoru s predmetn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i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m nastavnic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i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m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a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</w:t>
            </w:r>
          </w:p>
        </w:tc>
      </w:tr>
      <w:tr w:rsidR="00940AD2" w:rsidRPr="00596201" w:rsidTr="005E3CEC">
        <w:trPr>
          <w:trHeight w:val="471"/>
        </w:trPr>
        <w:tc>
          <w:tcPr>
            <w:tcW w:w="4508" w:type="dxa"/>
            <w:vAlign w:val="center"/>
          </w:tcPr>
          <w:p w:rsidR="00940AD2" w:rsidRDefault="00940AD2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Financiranje lokalnog i regionalnog razvoja</w:t>
            </w:r>
          </w:p>
        </w:tc>
        <w:tc>
          <w:tcPr>
            <w:tcW w:w="4508" w:type="dxa"/>
            <w:vAlign w:val="center"/>
          </w:tcPr>
          <w:p w:rsidR="00940AD2" w:rsidRPr="003D0A8C" w:rsidRDefault="00940AD2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Prema dogovoru s predmetn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i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m nastavnic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i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m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a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</w:t>
            </w:r>
          </w:p>
        </w:tc>
      </w:tr>
      <w:tr w:rsidR="00940AD2" w:rsidRPr="00596201" w:rsidTr="005E3CEC">
        <w:trPr>
          <w:trHeight w:val="471"/>
        </w:trPr>
        <w:tc>
          <w:tcPr>
            <w:tcW w:w="4508" w:type="dxa"/>
            <w:vAlign w:val="center"/>
          </w:tcPr>
          <w:p w:rsidR="00940AD2" w:rsidRDefault="00940AD2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Carinsko pravo</w:t>
            </w:r>
          </w:p>
        </w:tc>
        <w:tc>
          <w:tcPr>
            <w:tcW w:w="4508" w:type="dxa"/>
            <w:vAlign w:val="center"/>
          </w:tcPr>
          <w:p w:rsidR="00940AD2" w:rsidRPr="003D0A8C" w:rsidRDefault="00940AD2" w:rsidP="008603AF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Prema dogovoru s predmetn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i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m nastavnic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i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m</w:t>
            </w:r>
            <w:r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a</w:t>
            </w:r>
            <w:r w:rsidRPr="003D0A8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</w:t>
            </w:r>
          </w:p>
        </w:tc>
      </w:tr>
    </w:tbl>
    <w:p w:rsidR="00222274" w:rsidRDefault="00222274">
      <w:pPr>
        <w:rPr>
          <w:rFonts w:asciiTheme="majorHAnsi" w:hAnsiTheme="majorHAnsi" w:cstheme="majorHAnsi"/>
          <w:sz w:val="24"/>
          <w:szCs w:val="24"/>
          <w:lang w:val="it-IT"/>
        </w:rPr>
      </w:pPr>
    </w:p>
    <w:p w:rsidR="008603AF" w:rsidRPr="00814F7D" w:rsidRDefault="00814F7D" w:rsidP="00814F7D">
      <w:p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814F7D">
        <w:rPr>
          <w:rFonts w:asciiTheme="majorHAnsi" w:hAnsiTheme="majorHAnsi" w:cstheme="majorHAnsi"/>
          <w:sz w:val="24"/>
          <w:szCs w:val="24"/>
          <w:lang w:val="hr-HR"/>
        </w:rPr>
        <w:t xml:space="preserve">Ispit za kolegije kojima je naznačen datum studenti prijavljuju </w:t>
      </w:r>
      <w:r>
        <w:rPr>
          <w:rFonts w:asciiTheme="majorHAnsi" w:hAnsiTheme="majorHAnsi" w:cstheme="majorHAnsi"/>
          <w:sz w:val="24"/>
          <w:szCs w:val="24"/>
          <w:lang w:val="hr-HR"/>
        </w:rPr>
        <w:t>putem</w:t>
      </w:r>
      <w:r w:rsidRPr="00814F7D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hr-HR"/>
        </w:rPr>
        <w:t>S</w:t>
      </w:r>
      <w:r w:rsidRPr="00814F7D">
        <w:rPr>
          <w:rFonts w:asciiTheme="majorHAnsi" w:hAnsiTheme="majorHAnsi" w:cstheme="majorHAnsi"/>
          <w:sz w:val="24"/>
          <w:szCs w:val="24"/>
          <w:lang w:val="hr-HR"/>
        </w:rPr>
        <w:t>tudomat</w:t>
      </w:r>
      <w:r w:rsidR="00940AD2">
        <w:rPr>
          <w:rFonts w:asciiTheme="majorHAnsi" w:hAnsiTheme="majorHAnsi" w:cstheme="majorHAnsi"/>
          <w:sz w:val="24"/>
          <w:szCs w:val="24"/>
          <w:lang w:val="hr-HR"/>
        </w:rPr>
        <w:t>a</w:t>
      </w:r>
      <w:proofErr w:type="spellEnd"/>
      <w:r w:rsidRPr="00814F7D">
        <w:rPr>
          <w:rFonts w:asciiTheme="majorHAnsi" w:hAnsiTheme="majorHAnsi" w:cstheme="majorHAnsi"/>
          <w:sz w:val="24"/>
          <w:szCs w:val="24"/>
          <w:lang w:val="hr-HR"/>
        </w:rPr>
        <w:t>, dok ispit</w:t>
      </w:r>
      <w:r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814F7D">
        <w:rPr>
          <w:rFonts w:asciiTheme="majorHAnsi" w:hAnsiTheme="majorHAnsi" w:cstheme="majorHAnsi"/>
          <w:sz w:val="24"/>
          <w:szCs w:val="24"/>
          <w:lang w:val="hr-HR"/>
        </w:rPr>
        <w:t xml:space="preserve"> za kolegije uz koje je naznaka ‘’</w:t>
      </w:r>
      <w:r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814F7D">
        <w:rPr>
          <w:rFonts w:asciiTheme="majorHAnsi" w:hAnsiTheme="majorHAnsi" w:cstheme="majorHAnsi"/>
          <w:sz w:val="24"/>
          <w:szCs w:val="24"/>
          <w:lang w:val="hr-HR"/>
        </w:rPr>
        <w:t>rema dogovoru s predmetnim nastavnikom</w:t>
      </w:r>
      <w:r w:rsidR="003D0A8C">
        <w:rPr>
          <w:rFonts w:asciiTheme="majorHAnsi" w:hAnsiTheme="majorHAnsi" w:cstheme="majorHAnsi"/>
          <w:sz w:val="24"/>
          <w:szCs w:val="24"/>
          <w:lang w:val="hr-HR"/>
        </w:rPr>
        <w:t>/nastavnicom</w:t>
      </w:r>
      <w:r w:rsidRPr="00814F7D">
        <w:rPr>
          <w:rFonts w:asciiTheme="majorHAnsi" w:hAnsiTheme="majorHAnsi" w:cstheme="majorHAnsi"/>
          <w:sz w:val="24"/>
          <w:szCs w:val="24"/>
          <w:lang w:val="hr-HR"/>
        </w:rPr>
        <w:t>’’</w:t>
      </w:r>
      <w:r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814F7D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814F7D">
        <w:rPr>
          <w:rFonts w:asciiTheme="majorHAnsi" w:hAnsiTheme="majorHAnsi" w:cstheme="majorHAnsi"/>
          <w:sz w:val="24"/>
          <w:szCs w:val="24"/>
          <w:lang w:val="hr-HR"/>
        </w:rPr>
        <w:lastRenderedPageBreak/>
        <w:t>studenti prijavljuju najprije kod predmetnog nastavnika. U posljednjem slučaju molimo studente da se pravovremeno (najmanje tjedan prije namjeravanog održavanja ispita) jave predmetnom nastavniku.</w:t>
      </w:r>
    </w:p>
    <w:sectPr w:rsidR="008603AF" w:rsidRPr="00814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6A"/>
    <w:rsid w:val="000376EB"/>
    <w:rsid w:val="00126029"/>
    <w:rsid w:val="00222274"/>
    <w:rsid w:val="002F2780"/>
    <w:rsid w:val="003D0A8C"/>
    <w:rsid w:val="00406EBD"/>
    <w:rsid w:val="00434691"/>
    <w:rsid w:val="004E09E8"/>
    <w:rsid w:val="00596201"/>
    <w:rsid w:val="005E3CEC"/>
    <w:rsid w:val="0077401D"/>
    <w:rsid w:val="007F096A"/>
    <w:rsid w:val="00814F7D"/>
    <w:rsid w:val="008603AF"/>
    <w:rsid w:val="009130C2"/>
    <w:rsid w:val="0092694E"/>
    <w:rsid w:val="00940AD2"/>
    <w:rsid w:val="00A77BA8"/>
    <w:rsid w:val="00AC53B9"/>
    <w:rsid w:val="00C2292A"/>
    <w:rsid w:val="00C9365B"/>
    <w:rsid w:val="00CF248E"/>
    <w:rsid w:val="00D45B39"/>
    <w:rsid w:val="00EA1089"/>
    <w:rsid w:val="00EB7966"/>
    <w:rsid w:val="00F20FEF"/>
    <w:rsid w:val="00F3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4C6D"/>
  <w15:chartTrackingRefBased/>
  <w15:docId w15:val="{0E1EF132-36FA-43C8-A2F3-5B5E10B8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2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Dobrić Jambrović</dc:creator>
  <cp:keywords/>
  <dc:description/>
  <cp:lastModifiedBy>Dana Dobrić Jambrović</cp:lastModifiedBy>
  <cp:revision>2</cp:revision>
  <dcterms:created xsi:type="dcterms:W3CDTF">2025-11-22T15:17:00Z</dcterms:created>
  <dcterms:modified xsi:type="dcterms:W3CDTF">2025-11-22T15:17:00Z</dcterms:modified>
</cp:coreProperties>
</file>