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4FB8" w14:textId="77777777" w:rsidR="00F90C37" w:rsidRPr="006E7798" w:rsidRDefault="00F90C37" w:rsidP="00F90C37">
      <w:pPr>
        <w:pStyle w:val="Bezproreda"/>
        <w:spacing w:line="360" w:lineRule="auto"/>
        <w:rPr>
          <w:sz w:val="24"/>
          <w:szCs w:val="24"/>
        </w:rPr>
      </w:pPr>
    </w:p>
    <w:p w14:paraId="56D9EEB2" w14:textId="63ADE6BC" w:rsidR="00F90C37" w:rsidRPr="00025FA2" w:rsidRDefault="00F90C37" w:rsidP="00F90C37">
      <w:pPr>
        <w:pStyle w:val="Bezproreda"/>
        <w:spacing w:line="360" w:lineRule="auto"/>
        <w:jc w:val="center"/>
        <w:rPr>
          <w:b/>
          <w:bCs/>
          <w:sz w:val="24"/>
          <w:szCs w:val="24"/>
        </w:rPr>
      </w:pPr>
      <w:r w:rsidRPr="00025FA2">
        <w:rPr>
          <w:b/>
          <w:bCs/>
          <w:sz w:val="24"/>
          <w:szCs w:val="24"/>
        </w:rPr>
        <w:t xml:space="preserve">Posebni izvještaji </w:t>
      </w:r>
      <w:r w:rsidR="00025FA2" w:rsidRPr="00025FA2">
        <w:rPr>
          <w:b/>
          <w:bCs/>
          <w:sz w:val="24"/>
          <w:szCs w:val="24"/>
        </w:rPr>
        <w:t xml:space="preserve">u godišnjem izvještaju o izvršenju </w:t>
      </w:r>
      <w:r w:rsidRPr="00025FA2">
        <w:rPr>
          <w:b/>
          <w:bCs/>
          <w:sz w:val="24"/>
          <w:szCs w:val="24"/>
        </w:rPr>
        <w:t>financijskog plana za 202</w:t>
      </w:r>
      <w:r w:rsidR="00423A34">
        <w:rPr>
          <w:b/>
          <w:bCs/>
          <w:sz w:val="24"/>
          <w:szCs w:val="24"/>
        </w:rPr>
        <w:t>5</w:t>
      </w:r>
      <w:r w:rsidRPr="00025FA2">
        <w:rPr>
          <w:b/>
          <w:bCs/>
          <w:sz w:val="24"/>
          <w:szCs w:val="24"/>
        </w:rPr>
        <w:t>. godinu</w:t>
      </w:r>
    </w:p>
    <w:p w14:paraId="3AD925FA" w14:textId="70323535" w:rsidR="00F90C37" w:rsidRPr="006E7798" w:rsidRDefault="00F90C37" w:rsidP="006E7798">
      <w:pPr>
        <w:pStyle w:val="Bezprored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7798">
        <w:rPr>
          <w:sz w:val="24"/>
          <w:szCs w:val="24"/>
        </w:rPr>
        <w:t>Izvještaj o zaduživanju na domaćem i stranom tržištu novca i kapitala</w:t>
      </w:r>
      <w:r w:rsidR="003A2A86">
        <w:rPr>
          <w:sz w:val="24"/>
          <w:szCs w:val="24"/>
        </w:rPr>
        <w:t>. Nema.</w:t>
      </w:r>
      <w:r w:rsidRPr="006E7798">
        <w:rPr>
          <w:sz w:val="24"/>
          <w:szCs w:val="24"/>
        </w:rPr>
        <w:t xml:space="preserve"> </w:t>
      </w:r>
    </w:p>
    <w:p w14:paraId="3DB2DA11" w14:textId="5E77A677" w:rsidR="00F90C37" w:rsidRPr="006E7798" w:rsidRDefault="00F90C37" w:rsidP="006E7798">
      <w:pPr>
        <w:pStyle w:val="Bezprored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7798">
        <w:rPr>
          <w:sz w:val="24"/>
          <w:szCs w:val="24"/>
        </w:rPr>
        <w:t xml:space="preserve">Izvještaj o korištenju sredstva EU </w:t>
      </w:r>
    </w:p>
    <w:tbl>
      <w:tblPr>
        <w:tblW w:w="9906" w:type="dxa"/>
        <w:tblLook w:val="04A0" w:firstRow="1" w:lastRow="0" w:firstColumn="1" w:lastColumn="0" w:noHBand="0" w:noVBand="1"/>
      </w:tblPr>
      <w:tblGrid>
        <w:gridCol w:w="1628"/>
        <w:gridCol w:w="3213"/>
        <w:gridCol w:w="1206"/>
        <w:gridCol w:w="864"/>
        <w:gridCol w:w="1096"/>
        <w:gridCol w:w="754"/>
        <w:gridCol w:w="1304"/>
      </w:tblGrid>
      <w:tr w:rsidR="00A00203" w:rsidRPr="00A00203" w14:paraId="58A59E76" w14:textId="77777777" w:rsidTr="003C48CF">
        <w:trPr>
          <w:trHeight w:val="300"/>
        </w:trPr>
        <w:tc>
          <w:tcPr>
            <w:tcW w:w="4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9873" w14:textId="77777777" w:rsidR="00A00203" w:rsidRPr="00A00203" w:rsidRDefault="00A00203" w:rsidP="00A00203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 xml:space="preserve">EU fond </w:t>
            </w:r>
          </w:p>
        </w:tc>
        <w:tc>
          <w:tcPr>
            <w:tcW w:w="5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5C74" w14:textId="129B7504" w:rsidR="00A00203" w:rsidRPr="00A00203" w:rsidRDefault="00A00203" w:rsidP="00423A34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31. prosinac  202</w:t>
            </w:r>
            <w:r w:rsidR="00423A34">
              <w:rPr>
                <w:color w:val="000000"/>
                <w:lang w:eastAsia="hr-HR"/>
              </w:rPr>
              <w:t>5</w:t>
            </w:r>
            <w:r w:rsidRPr="00A00203">
              <w:rPr>
                <w:color w:val="000000"/>
                <w:lang w:eastAsia="hr-HR"/>
              </w:rPr>
              <w:t>.</w:t>
            </w:r>
          </w:p>
        </w:tc>
      </w:tr>
      <w:tr w:rsidR="00A00203" w:rsidRPr="00A00203" w14:paraId="3216A0C3" w14:textId="77777777" w:rsidTr="003C48CF">
        <w:trPr>
          <w:trHeight w:val="960"/>
        </w:trPr>
        <w:tc>
          <w:tcPr>
            <w:tcW w:w="4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0A47" w14:textId="77777777" w:rsidR="00A00203" w:rsidRPr="00A00203" w:rsidRDefault="00A00203" w:rsidP="00A00203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37D5" w14:textId="77777777" w:rsidR="00A00203" w:rsidRPr="00A00203" w:rsidRDefault="00A00203" w:rsidP="00A00203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 xml:space="preserve">Prihodi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D1C1" w14:textId="77777777" w:rsidR="00A00203" w:rsidRPr="00A00203" w:rsidRDefault="00A00203" w:rsidP="00A00203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 xml:space="preserve">Primici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97C0" w14:textId="77777777" w:rsidR="00A00203" w:rsidRPr="00A00203" w:rsidRDefault="00A00203" w:rsidP="00A00203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 xml:space="preserve">Rashodi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9B43" w14:textId="77777777" w:rsidR="00A00203" w:rsidRPr="00A00203" w:rsidRDefault="00A00203" w:rsidP="00A00203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Izdaci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0C25" w14:textId="77777777" w:rsidR="00A00203" w:rsidRPr="00A00203" w:rsidRDefault="00A00203" w:rsidP="00A00203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 xml:space="preserve">Stanje potraživanja od EU </w:t>
            </w:r>
          </w:p>
        </w:tc>
      </w:tr>
      <w:tr w:rsidR="00A00203" w:rsidRPr="00A00203" w14:paraId="4E6ED933" w14:textId="77777777" w:rsidTr="003C48CF">
        <w:trPr>
          <w:trHeight w:val="30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1C2C" w14:textId="77777777" w:rsidR="00A00203" w:rsidRPr="00A00203" w:rsidRDefault="00A00203" w:rsidP="00A00203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A679072.194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99A1" w14:textId="77777777" w:rsidR="00A00203" w:rsidRPr="00A00203" w:rsidRDefault="00A00203" w:rsidP="00A00203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Noć istraživača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8092" w14:textId="6D7F841C" w:rsidR="00A00203" w:rsidRPr="00A00203" w:rsidRDefault="00D90B28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424</w:t>
            </w:r>
            <w:r w:rsidR="00A00203" w:rsidRPr="00A00203">
              <w:rPr>
                <w:color w:val="000000"/>
                <w:lang w:eastAsia="hr-HR"/>
              </w:rPr>
              <w:t>,</w:t>
            </w:r>
            <w:r>
              <w:rPr>
                <w:color w:val="000000"/>
                <w:lang w:eastAsia="hr-HR"/>
              </w:rPr>
              <w:t>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14AA" w14:textId="77777777" w:rsidR="00A00203" w:rsidRPr="00A00203" w:rsidRDefault="00A00203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D75B" w14:textId="77777777" w:rsidR="00765B01" w:rsidRDefault="00765B01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</w:p>
          <w:p w14:paraId="28D6AC75" w14:textId="0349B06C" w:rsidR="00A00203" w:rsidRDefault="00765B01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317,05</w:t>
            </w:r>
          </w:p>
          <w:p w14:paraId="2DC09D5E" w14:textId="220805E3" w:rsidR="00765B01" w:rsidRPr="00A00203" w:rsidRDefault="00765B01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F04C" w14:textId="77777777" w:rsidR="00A00203" w:rsidRPr="00A00203" w:rsidRDefault="00A00203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296" w14:textId="77777777" w:rsidR="00A00203" w:rsidRPr="00A00203" w:rsidRDefault="00A00203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</w:tr>
      <w:tr w:rsidR="00A00203" w:rsidRPr="00A00203" w14:paraId="4ADFF7C5" w14:textId="77777777" w:rsidTr="003C48CF">
        <w:trPr>
          <w:trHeight w:val="30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A3BC" w14:textId="77777777" w:rsidR="00A00203" w:rsidRPr="00A00203" w:rsidRDefault="00A00203" w:rsidP="00A00203">
            <w:pPr>
              <w:widowControl/>
              <w:autoSpaceDE/>
              <w:autoSpaceDN/>
              <w:rPr>
                <w:lang w:eastAsia="hr-HR"/>
              </w:rPr>
            </w:pPr>
            <w:r w:rsidRPr="00A00203">
              <w:rPr>
                <w:lang w:eastAsia="hr-HR"/>
              </w:rPr>
              <w:t>A679072.PR82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4095" w14:textId="77777777" w:rsidR="00A00203" w:rsidRPr="00A00203" w:rsidRDefault="00A00203" w:rsidP="00A00203">
            <w:pPr>
              <w:widowControl/>
              <w:autoSpaceDE/>
              <w:autoSpaceDN/>
              <w:rPr>
                <w:lang w:eastAsia="hr-HR"/>
              </w:rPr>
            </w:pPr>
            <w:r w:rsidRPr="00A00203">
              <w:rPr>
                <w:lang w:eastAsia="hr-HR"/>
              </w:rPr>
              <w:t>EU UNIRI EUSLPD-JMC projekt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7370" w14:textId="77284233" w:rsidR="00A00203" w:rsidRPr="00A00203" w:rsidRDefault="00A00203" w:rsidP="0091513F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 </w:t>
            </w:r>
            <w:r w:rsidR="0091513F">
              <w:rPr>
                <w:color w:val="000000"/>
                <w:lang w:eastAsia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B54" w14:textId="3B99BF9F" w:rsidR="00A00203" w:rsidRPr="00A00203" w:rsidRDefault="00A00203" w:rsidP="001D6261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 </w:t>
            </w:r>
            <w:r w:rsidR="001D6261" w:rsidRPr="00A00203">
              <w:rPr>
                <w:color w:val="000000"/>
                <w:lang w:eastAsia="hr-HR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2E9D" w14:textId="4C5B7EE1" w:rsidR="00A00203" w:rsidRPr="00A00203" w:rsidRDefault="00422A70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7.376,52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03F" w14:textId="7FA6EC37" w:rsidR="00A00203" w:rsidRPr="00A00203" w:rsidRDefault="00A00203" w:rsidP="005D3A3D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 </w:t>
            </w:r>
            <w:r w:rsidR="005D3A3D" w:rsidRPr="00A00203">
              <w:rPr>
                <w:color w:val="000000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481B" w14:textId="77777777" w:rsidR="00A00203" w:rsidRPr="00A00203" w:rsidRDefault="00A00203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</w:tr>
      <w:tr w:rsidR="00914F79" w:rsidRPr="00A00203" w14:paraId="3C38057E" w14:textId="77777777" w:rsidTr="003C48CF">
        <w:trPr>
          <w:trHeight w:val="30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375F" w14:textId="5EAB4BE0" w:rsidR="00914F79" w:rsidRPr="00A00203" w:rsidRDefault="00914F79" w:rsidP="00A00203">
            <w:pPr>
              <w:widowControl/>
              <w:autoSpaceDE/>
              <w:autoSpaceDN/>
              <w:rPr>
                <w:lang w:eastAsia="hr-HR"/>
              </w:rPr>
            </w:pPr>
            <w:r w:rsidRPr="00A00203">
              <w:rPr>
                <w:lang w:eastAsia="hr-HR"/>
              </w:rPr>
              <w:t>A679072.PR8</w:t>
            </w:r>
            <w:r w:rsidR="00C345BD">
              <w:rPr>
                <w:lang w:eastAsia="hr-HR"/>
              </w:rPr>
              <w:t>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0763" w14:textId="0FC894DF" w:rsidR="00914F79" w:rsidRPr="00A00203" w:rsidRDefault="00914F79" w:rsidP="00A00203">
            <w:pPr>
              <w:widowControl/>
              <w:autoSpaceDE/>
              <w:autoSpaceDN/>
              <w:rPr>
                <w:lang w:eastAsia="hr-HR"/>
              </w:rPr>
            </w:pPr>
            <w:r>
              <w:rPr>
                <w:lang w:eastAsia="hr-HR"/>
              </w:rPr>
              <w:t xml:space="preserve">SOPROS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2C90" w14:textId="2D28E450" w:rsidR="00914F79" w:rsidRPr="00A00203" w:rsidRDefault="0091513F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9B14" w14:textId="145913E7" w:rsidR="00914F79" w:rsidRPr="00A00203" w:rsidRDefault="001D6261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43765" w14:textId="2A2769A6" w:rsidR="00914F79" w:rsidRPr="00A00203" w:rsidRDefault="00281B35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13.316,54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DCB19" w14:textId="41C0ECEC" w:rsidR="00914F79" w:rsidRPr="00A00203" w:rsidRDefault="005D3A3D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5AC4" w14:textId="6B7F3A6E" w:rsidR="00914F79" w:rsidRPr="00A00203" w:rsidRDefault="00880B70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0,00</w:t>
            </w:r>
          </w:p>
        </w:tc>
      </w:tr>
      <w:tr w:rsidR="00914F79" w:rsidRPr="00A00203" w14:paraId="2F8E3695" w14:textId="77777777" w:rsidTr="003C48CF">
        <w:trPr>
          <w:trHeight w:val="30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87BD" w14:textId="094C9BCE" w:rsidR="00914F79" w:rsidRPr="00A00203" w:rsidRDefault="00914F79" w:rsidP="00A00203">
            <w:pPr>
              <w:widowControl/>
              <w:autoSpaceDE/>
              <w:autoSpaceDN/>
              <w:rPr>
                <w:lang w:eastAsia="hr-HR"/>
              </w:rPr>
            </w:pPr>
            <w:r w:rsidRPr="00A00203">
              <w:rPr>
                <w:lang w:eastAsia="hr-HR"/>
              </w:rPr>
              <w:t>A679072.PR</w:t>
            </w:r>
            <w:r w:rsidR="00C345BD">
              <w:rPr>
                <w:lang w:eastAsia="hr-HR"/>
              </w:rPr>
              <w:t>A3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19D4" w14:textId="6A77FBA6" w:rsidR="00914F79" w:rsidRPr="00A00203" w:rsidRDefault="00914F79" w:rsidP="00A00203">
            <w:pPr>
              <w:widowControl/>
              <w:autoSpaceDE/>
              <w:autoSpaceDN/>
              <w:rPr>
                <w:lang w:eastAsia="hr-HR"/>
              </w:rPr>
            </w:pPr>
            <w:r>
              <w:rPr>
                <w:lang w:eastAsia="hr-HR"/>
              </w:rPr>
              <w:t xml:space="preserve">LAPHION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AE63" w14:textId="70788D6D" w:rsidR="00914F79" w:rsidRPr="00A00203" w:rsidRDefault="008A164B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D3AD" w14:textId="069DD6AA" w:rsidR="00914F79" w:rsidRPr="00A00203" w:rsidRDefault="001D6261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40CE" w14:textId="5F464154" w:rsidR="00914F79" w:rsidRPr="00A00203" w:rsidRDefault="00BF67F4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1.647,01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F814" w14:textId="214DE5CA" w:rsidR="00914F79" w:rsidRPr="00A00203" w:rsidRDefault="005D3A3D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D78F" w14:textId="19FE2C52" w:rsidR="00914F79" w:rsidRPr="00A00203" w:rsidRDefault="008A164B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0,00</w:t>
            </w:r>
          </w:p>
        </w:tc>
      </w:tr>
      <w:tr w:rsidR="00914F79" w:rsidRPr="00A00203" w14:paraId="1C57C43E" w14:textId="77777777" w:rsidTr="003C48CF">
        <w:trPr>
          <w:trHeight w:val="30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57B6" w14:textId="486216D8" w:rsidR="00914F79" w:rsidRPr="00A00203" w:rsidRDefault="00357FCD" w:rsidP="00A00203">
            <w:pPr>
              <w:widowControl/>
              <w:autoSpaceDE/>
              <w:autoSpaceDN/>
              <w:rPr>
                <w:lang w:eastAsia="hr-HR"/>
              </w:rPr>
            </w:pPr>
            <w:r w:rsidRPr="00A00203">
              <w:rPr>
                <w:lang w:eastAsia="hr-HR"/>
              </w:rPr>
              <w:t>A679072.PR</w:t>
            </w:r>
            <w:r w:rsidR="00C345BD">
              <w:rPr>
                <w:lang w:eastAsia="hr-HR"/>
              </w:rPr>
              <w:t>A7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B052" w14:textId="4DDF041D" w:rsidR="00914F79" w:rsidRPr="00A00203" w:rsidRDefault="00357FCD" w:rsidP="00A00203">
            <w:pPr>
              <w:widowControl/>
              <w:autoSpaceDE/>
              <w:autoSpaceDN/>
              <w:rPr>
                <w:lang w:eastAsia="hr-HR"/>
              </w:rPr>
            </w:pPr>
            <w:r w:rsidRPr="00357FCD">
              <w:rPr>
                <w:lang w:eastAsia="hr-HR"/>
              </w:rPr>
              <w:t>EU DIGP-CEDS EU</w:t>
            </w:r>
            <w:r>
              <w:rPr>
                <w:lang w:eastAsia="hr-HR"/>
              </w:rPr>
              <w:t xml:space="preserve"> </w:t>
            </w:r>
            <w:r w:rsidRPr="00357FCD">
              <w:rPr>
                <w:lang w:eastAsia="hr-HR"/>
              </w:rPr>
              <w:t xml:space="preserve">COMMSSION                       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ED0B" w14:textId="14A1878A" w:rsidR="00914F79" w:rsidRPr="00A00203" w:rsidRDefault="00C87C7C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111.664,44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7BC4" w14:textId="7B94843F" w:rsidR="00914F79" w:rsidRPr="00A00203" w:rsidRDefault="001D6261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CD97" w14:textId="71594194" w:rsidR="00914F79" w:rsidRPr="00A00203" w:rsidRDefault="004D12C5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48.751,92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0D52" w14:textId="447537DF" w:rsidR="00914F79" w:rsidRPr="00A00203" w:rsidRDefault="005D3A3D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D91C" w14:textId="55C80921" w:rsidR="00914F79" w:rsidRPr="00A00203" w:rsidRDefault="00C63209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60.127,12</w:t>
            </w:r>
          </w:p>
        </w:tc>
      </w:tr>
      <w:tr w:rsidR="00A00203" w:rsidRPr="00A00203" w14:paraId="334872B2" w14:textId="77777777" w:rsidTr="003C48CF">
        <w:trPr>
          <w:trHeight w:val="30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0B52" w14:textId="537C085A" w:rsidR="00A00203" w:rsidRPr="00A00203" w:rsidRDefault="00A00203" w:rsidP="00A00203">
            <w:pPr>
              <w:widowControl/>
              <w:autoSpaceDE/>
              <w:autoSpaceDN/>
              <w:rPr>
                <w:lang w:eastAsia="hr-HR"/>
              </w:rPr>
            </w:pPr>
            <w:r w:rsidRPr="00A00203">
              <w:rPr>
                <w:lang w:eastAsia="hr-HR"/>
              </w:rPr>
              <w:t>A679072.</w:t>
            </w:r>
            <w:r w:rsidR="00962528">
              <w:rPr>
                <w:lang w:eastAsia="hr-HR"/>
              </w:rPr>
              <w:t>SM83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173D" w14:textId="3AB9BCA7" w:rsidR="00A00203" w:rsidRPr="00A00203" w:rsidRDefault="00562D67" w:rsidP="00A00203">
            <w:pPr>
              <w:widowControl/>
              <w:autoSpaceDE/>
              <w:autoSpaceDN/>
              <w:rPr>
                <w:lang w:eastAsia="hr-HR"/>
              </w:rPr>
            </w:pPr>
            <w:r w:rsidRPr="00562D67">
              <w:rPr>
                <w:lang w:eastAsia="hr-HR"/>
              </w:rPr>
              <w:t xml:space="preserve">E+ BIP SUMMER SCHOOL ŠIBENIK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5FD1" w14:textId="716DAEB3" w:rsidR="00A00203" w:rsidRPr="00A00203" w:rsidRDefault="00A00203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8.</w:t>
            </w:r>
            <w:r w:rsidR="00962528">
              <w:rPr>
                <w:color w:val="000000"/>
                <w:lang w:eastAsia="hr-HR"/>
              </w:rPr>
              <w:t>0</w:t>
            </w:r>
            <w:r w:rsidRPr="00A00203">
              <w:rPr>
                <w:color w:val="000000"/>
                <w:lang w:eastAsia="hr-HR"/>
              </w:rPr>
              <w:t>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AE7" w14:textId="77777777" w:rsidR="00A00203" w:rsidRPr="00A00203" w:rsidRDefault="00A00203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1FF" w14:textId="049D59D2" w:rsidR="00A00203" w:rsidRPr="00A00203" w:rsidRDefault="00A00203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7.</w:t>
            </w:r>
            <w:r w:rsidR="005769B5">
              <w:rPr>
                <w:color w:val="000000"/>
                <w:lang w:eastAsia="hr-HR"/>
              </w:rPr>
              <w:t>605</w:t>
            </w:r>
            <w:r w:rsidRPr="00A00203">
              <w:rPr>
                <w:color w:val="000000"/>
                <w:lang w:eastAsia="hr-HR"/>
              </w:rPr>
              <w:t>,</w:t>
            </w:r>
            <w:r w:rsidR="005769B5">
              <w:rPr>
                <w:color w:val="000000"/>
                <w:lang w:eastAsia="hr-HR"/>
              </w:rPr>
              <w:t>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5AEC" w14:textId="77777777" w:rsidR="00A00203" w:rsidRPr="00A00203" w:rsidRDefault="00A00203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F02B" w14:textId="77777777" w:rsidR="00A00203" w:rsidRPr="00A00203" w:rsidRDefault="00A00203" w:rsidP="00A0020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A00203">
              <w:rPr>
                <w:color w:val="000000"/>
                <w:lang w:eastAsia="hr-HR"/>
              </w:rPr>
              <w:t>0,00</w:t>
            </w:r>
          </w:p>
        </w:tc>
      </w:tr>
    </w:tbl>
    <w:p w14:paraId="20776A14" w14:textId="48B0B912" w:rsidR="008F3112" w:rsidRDefault="006E7798" w:rsidP="008F3112">
      <w:pPr>
        <w:pStyle w:val="Bezprored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7798">
        <w:rPr>
          <w:sz w:val="24"/>
          <w:szCs w:val="24"/>
        </w:rPr>
        <w:t>Izvještaj o danim zajmovima i potraživanjima po danim zajmovima</w:t>
      </w:r>
      <w:r w:rsidR="004322E0">
        <w:rPr>
          <w:sz w:val="24"/>
          <w:szCs w:val="24"/>
        </w:rPr>
        <w:t xml:space="preserve">. Nema. </w:t>
      </w:r>
      <w:r w:rsidRPr="006E7798">
        <w:rPr>
          <w:sz w:val="24"/>
          <w:szCs w:val="24"/>
        </w:rPr>
        <w:t xml:space="preserve"> </w:t>
      </w:r>
    </w:p>
    <w:p w14:paraId="6EFFFDB6" w14:textId="067D374E" w:rsidR="006E7798" w:rsidRDefault="002D300F" w:rsidP="00E54C85">
      <w:pPr>
        <w:pStyle w:val="Bezprored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Izvještaj o stanju potraživanja i dospjelih obveza te o stanju potencijalnih obveza po osnovi sudskih sporova </w:t>
      </w:r>
    </w:p>
    <w:tbl>
      <w:tblPr>
        <w:tblW w:w="6482" w:type="dxa"/>
        <w:tblLook w:val="04A0" w:firstRow="1" w:lastRow="0" w:firstColumn="1" w:lastColumn="0" w:noHBand="0" w:noVBand="1"/>
      </w:tblPr>
      <w:tblGrid>
        <w:gridCol w:w="3511"/>
        <w:gridCol w:w="271"/>
        <w:gridCol w:w="2700"/>
      </w:tblGrid>
      <w:tr w:rsidR="00F03AB3" w:rsidRPr="00F03AB3" w14:paraId="11EE880A" w14:textId="77777777" w:rsidTr="00F663CC">
        <w:trPr>
          <w:trHeight w:val="960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4609C" w14:textId="77777777" w:rsidR="00F03AB3" w:rsidRPr="001C5430" w:rsidRDefault="00F03AB3" w:rsidP="00F03AB3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1C5430">
              <w:rPr>
                <w:color w:val="000000"/>
                <w:lang w:eastAsia="hr-HR"/>
              </w:rPr>
              <w:t xml:space="preserve">RKP - 2217 SVEUČILIŠTE U RIJECI,         PRAVNI FAKULTET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2B73" w14:textId="0B2FBCFF" w:rsidR="00F03AB3" w:rsidRPr="00F03AB3" w:rsidRDefault="00F03AB3" w:rsidP="00F03AB3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F03AB3">
              <w:rPr>
                <w:color w:val="000000"/>
                <w:lang w:eastAsia="hr-HR"/>
              </w:rPr>
              <w:t>31. prosinac  202</w:t>
            </w:r>
            <w:r w:rsidR="007A5F8E">
              <w:rPr>
                <w:color w:val="000000"/>
                <w:lang w:eastAsia="hr-HR"/>
              </w:rPr>
              <w:t>5</w:t>
            </w:r>
            <w:r w:rsidRPr="00F03AB3">
              <w:rPr>
                <w:color w:val="000000"/>
                <w:lang w:eastAsia="hr-HR"/>
              </w:rPr>
              <w:t>.</w:t>
            </w:r>
          </w:p>
        </w:tc>
      </w:tr>
      <w:tr w:rsidR="00F03AB3" w:rsidRPr="00F03AB3" w14:paraId="48CDCA0A" w14:textId="77777777" w:rsidTr="00F663CC">
        <w:trPr>
          <w:trHeight w:val="300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9006" w14:textId="77777777" w:rsidR="00F03AB3" w:rsidRPr="00F03AB3" w:rsidRDefault="00F03AB3" w:rsidP="00F03AB3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F03AB3">
              <w:rPr>
                <w:color w:val="000000"/>
                <w:lang w:eastAsia="hr-HR"/>
              </w:rPr>
              <w:t xml:space="preserve">OPIS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2E5FC" w14:textId="77777777" w:rsidR="00F03AB3" w:rsidRPr="00F03AB3" w:rsidRDefault="00F03AB3" w:rsidP="00F03AB3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</w:p>
        </w:tc>
      </w:tr>
      <w:tr w:rsidR="00F03AB3" w:rsidRPr="00F03AB3" w14:paraId="23D2D71F" w14:textId="77777777" w:rsidTr="00F663CC">
        <w:trPr>
          <w:trHeight w:val="300"/>
        </w:trPr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C524" w14:textId="77777777" w:rsidR="00F03AB3" w:rsidRPr="00F03AB3" w:rsidRDefault="00F03AB3" w:rsidP="00F03AB3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F03AB3">
              <w:rPr>
                <w:color w:val="000000"/>
                <w:lang w:eastAsia="hr-HR"/>
              </w:rPr>
              <w:t xml:space="preserve">Nenaplaćena potraživanja </w:t>
            </w:r>
          </w:p>
        </w:tc>
        <w:tc>
          <w:tcPr>
            <w:tcW w:w="2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1F2" w14:textId="77777777" w:rsidR="00F03AB3" w:rsidRPr="00F03AB3" w:rsidRDefault="00F03AB3" w:rsidP="00F03AB3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F03AB3">
              <w:rPr>
                <w:color w:val="000000"/>
                <w:lang w:eastAsia="hr-H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6FC7" w14:textId="2B537F43" w:rsidR="00F03AB3" w:rsidRPr="00F03AB3" w:rsidRDefault="00815DB6" w:rsidP="00F03AB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848</w:t>
            </w:r>
            <w:r w:rsidR="00F03AB3" w:rsidRPr="00F03AB3">
              <w:rPr>
                <w:color w:val="000000"/>
                <w:lang w:eastAsia="hr-HR"/>
              </w:rPr>
              <w:t>,</w:t>
            </w:r>
            <w:r>
              <w:rPr>
                <w:color w:val="000000"/>
                <w:lang w:eastAsia="hr-HR"/>
              </w:rPr>
              <w:t>49</w:t>
            </w:r>
          </w:p>
        </w:tc>
      </w:tr>
      <w:tr w:rsidR="00F03AB3" w:rsidRPr="00F03AB3" w14:paraId="15FC086A" w14:textId="77777777" w:rsidTr="00F663CC">
        <w:trPr>
          <w:trHeight w:val="300"/>
        </w:trPr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9215" w14:textId="77777777" w:rsidR="00F03AB3" w:rsidRPr="00F03AB3" w:rsidRDefault="00F03AB3" w:rsidP="00F03AB3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F03AB3">
              <w:rPr>
                <w:color w:val="000000"/>
                <w:lang w:eastAsia="hr-HR"/>
              </w:rPr>
              <w:t xml:space="preserve">Dospjele obveze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16F5" w14:textId="77777777" w:rsidR="00F03AB3" w:rsidRPr="00F03AB3" w:rsidRDefault="00F03AB3" w:rsidP="00F03AB3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F03AB3">
              <w:rPr>
                <w:color w:val="000000"/>
                <w:lang w:eastAsia="hr-H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7AFC" w14:textId="4C6EFDBE" w:rsidR="00F03AB3" w:rsidRPr="00F03AB3" w:rsidRDefault="00E05D1D" w:rsidP="00F03AB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11.622,89</w:t>
            </w:r>
          </w:p>
        </w:tc>
      </w:tr>
      <w:tr w:rsidR="00F03AB3" w:rsidRPr="00F03AB3" w14:paraId="5747E442" w14:textId="77777777" w:rsidTr="00F663CC">
        <w:trPr>
          <w:trHeight w:val="570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B8F72" w14:textId="77777777" w:rsidR="00F03AB3" w:rsidRPr="00F03AB3" w:rsidRDefault="00F03AB3" w:rsidP="00F03AB3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F03AB3">
              <w:rPr>
                <w:color w:val="000000"/>
                <w:lang w:eastAsia="hr-HR"/>
              </w:rPr>
              <w:t xml:space="preserve">Potencijalne obveze po osnovi sudskih sporova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017" w14:textId="3EB8D53C" w:rsidR="00F03AB3" w:rsidRPr="00F03AB3" w:rsidRDefault="00F03AB3" w:rsidP="00F03AB3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F03AB3">
              <w:rPr>
                <w:color w:val="000000"/>
                <w:lang w:eastAsia="hr-HR"/>
              </w:rPr>
              <w:t>0,00</w:t>
            </w:r>
          </w:p>
        </w:tc>
      </w:tr>
    </w:tbl>
    <w:p w14:paraId="3FCED03A" w14:textId="77777777" w:rsidR="004322E0" w:rsidRDefault="004322E0" w:rsidP="004322E0">
      <w:pPr>
        <w:pStyle w:val="Bezproreda"/>
        <w:spacing w:line="360" w:lineRule="auto"/>
        <w:ind w:left="720"/>
        <w:rPr>
          <w:sz w:val="24"/>
          <w:szCs w:val="24"/>
        </w:rPr>
      </w:pPr>
    </w:p>
    <w:p w14:paraId="53556153" w14:textId="379E1161" w:rsidR="00971B06" w:rsidRDefault="004B28A1" w:rsidP="004B28A1">
      <w:pPr>
        <w:pStyle w:val="Bezprored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Dani instrumenti osiguranja plaćanja </w:t>
      </w:r>
    </w:p>
    <w:p w14:paraId="65985B6A" w14:textId="77777777" w:rsidR="00772E55" w:rsidRDefault="00EA2BCB" w:rsidP="008D4EA7">
      <w:pPr>
        <w:pStyle w:val="Bezprored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 w:rsidR="008E13E4">
        <w:rPr>
          <w:sz w:val="24"/>
          <w:szCs w:val="24"/>
        </w:rPr>
        <w:t>iz</w:t>
      </w:r>
      <w:r>
        <w:rPr>
          <w:sz w:val="24"/>
          <w:szCs w:val="24"/>
        </w:rPr>
        <w:t>vanbilančnoj</w:t>
      </w:r>
      <w:proofErr w:type="spellEnd"/>
      <w:r>
        <w:rPr>
          <w:sz w:val="24"/>
          <w:szCs w:val="24"/>
        </w:rPr>
        <w:t xml:space="preserve"> evidenciji zaveden</w:t>
      </w:r>
      <w:r w:rsidR="00772E55">
        <w:rPr>
          <w:sz w:val="24"/>
          <w:szCs w:val="24"/>
        </w:rPr>
        <w:t xml:space="preserve">i su </w:t>
      </w:r>
      <w:r>
        <w:rPr>
          <w:sz w:val="24"/>
          <w:szCs w:val="24"/>
        </w:rPr>
        <w:t>instrument</w:t>
      </w:r>
      <w:r w:rsidR="00772E55">
        <w:rPr>
          <w:sz w:val="24"/>
          <w:szCs w:val="24"/>
        </w:rPr>
        <w:t>i</w:t>
      </w:r>
      <w:r>
        <w:rPr>
          <w:sz w:val="24"/>
          <w:szCs w:val="24"/>
        </w:rPr>
        <w:t xml:space="preserve"> osiguranja plaćanja </w:t>
      </w:r>
      <w:r w:rsidR="00772E55">
        <w:rPr>
          <w:sz w:val="24"/>
          <w:szCs w:val="24"/>
        </w:rPr>
        <w:t xml:space="preserve">i to: </w:t>
      </w:r>
      <w:r w:rsidR="00770611">
        <w:rPr>
          <w:sz w:val="24"/>
          <w:szCs w:val="24"/>
        </w:rPr>
        <w:t>u iznosu od 1.061,78 EUR b</w:t>
      </w:r>
      <w:r w:rsidR="00772E55">
        <w:rPr>
          <w:sz w:val="24"/>
          <w:szCs w:val="24"/>
        </w:rPr>
        <w:t>j</w:t>
      </w:r>
      <w:r w:rsidR="00770611">
        <w:rPr>
          <w:sz w:val="24"/>
          <w:szCs w:val="24"/>
        </w:rPr>
        <w:t>an</w:t>
      </w:r>
      <w:r w:rsidR="00772E55">
        <w:rPr>
          <w:sz w:val="24"/>
          <w:szCs w:val="24"/>
        </w:rPr>
        <w:t>k</w:t>
      </w:r>
      <w:r w:rsidR="00770611">
        <w:rPr>
          <w:sz w:val="24"/>
          <w:szCs w:val="24"/>
        </w:rPr>
        <w:t xml:space="preserve">o zadužnica </w:t>
      </w:r>
      <w:r w:rsidR="004B4BC0">
        <w:rPr>
          <w:sz w:val="24"/>
          <w:szCs w:val="24"/>
        </w:rPr>
        <w:t xml:space="preserve">prema HEP Operatoru </w:t>
      </w:r>
      <w:proofErr w:type="spellStart"/>
      <w:r w:rsidR="004B4BC0">
        <w:rPr>
          <w:sz w:val="24"/>
          <w:szCs w:val="24"/>
        </w:rPr>
        <w:t>Elektroprimorje</w:t>
      </w:r>
      <w:proofErr w:type="spellEnd"/>
      <w:r w:rsidR="00772E55">
        <w:rPr>
          <w:sz w:val="24"/>
          <w:szCs w:val="24"/>
        </w:rPr>
        <w:t xml:space="preserve"> i</w:t>
      </w:r>
      <w:r w:rsidR="004B4BC0">
        <w:rPr>
          <w:sz w:val="24"/>
          <w:szCs w:val="24"/>
        </w:rPr>
        <w:t xml:space="preserve"> </w:t>
      </w:r>
      <w:r w:rsidR="00772E55">
        <w:rPr>
          <w:sz w:val="24"/>
          <w:szCs w:val="24"/>
        </w:rPr>
        <w:t xml:space="preserve"> u iznosu od 3.000,00 EUR bjanko zadužnica prema ZOSI kao jamstvo za uredno izvršavanje ugovorenih obveza.</w:t>
      </w:r>
    </w:p>
    <w:sectPr w:rsidR="00772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E5B5B"/>
    <w:multiLevelType w:val="hybridMultilevel"/>
    <w:tmpl w:val="5ED0C7EC"/>
    <w:lvl w:ilvl="0" w:tplc="31FAA2C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37"/>
    <w:rsid w:val="00006C3E"/>
    <w:rsid w:val="00025FA2"/>
    <w:rsid w:val="000269BE"/>
    <w:rsid w:val="001475BB"/>
    <w:rsid w:val="00167781"/>
    <w:rsid w:val="001C5430"/>
    <w:rsid w:val="001D6261"/>
    <w:rsid w:val="00281B35"/>
    <w:rsid w:val="002935E4"/>
    <w:rsid w:val="002D300F"/>
    <w:rsid w:val="00357FCD"/>
    <w:rsid w:val="003A2A86"/>
    <w:rsid w:val="003C48CF"/>
    <w:rsid w:val="00400655"/>
    <w:rsid w:val="00422A70"/>
    <w:rsid w:val="00423A34"/>
    <w:rsid w:val="004322E0"/>
    <w:rsid w:val="00443120"/>
    <w:rsid w:val="004B28A1"/>
    <w:rsid w:val="004B4BC0"/>
    <w:rsid w:val="004D12C5"/>
    <w:rsid w:val="00562D67"/>
    <w:rsid w:val="005769B5"/>
    <w:rsid w:val="005D3A3D"/>
    <w:rsid w:val="006E7798"/>
    <w:rsid w:val="00765B01"/>
    <w:rsid w:val="00770611"/>
    <w:rsid w:val="00772E55"/>
    <w:rsid w:val="00781591"/>
    <w:rsid w:val="007A5F8E"/>
    <w:rsid w:val="007B1E38"/>
    <w:rsid w:val="00801393"/>
    <w:rsid w:val="00815DB6"/>
    <w:rsid w:val="00857F01"/>
    <w:rsid w:val="00880B70"/>
    <w:rsid w:val="008A164B"/>
    <w:rsid w:val="008D4EA7"/>
    <w:rsid w:val="008E13E4"/>
    <w:rsid w:val="008F3112"/>
    <w:rsid w:val="00914F79"/>
    <w:rsid w:val="0091513F"/>
    <w:rsid w:val="00962528"/>
    <w:rsid w:val="00971B06"/>
    <w:rsid w:val="00A00203"/>
    <w:rsid w:val="00A35EE6"/>
    <w:rsid w:val="00A45117"/>
    <w:rsid w:val="00BF67F4"/>
    <w:rsid w:val="00C345BD"/>
    <w:rsid w:val="00C63209"/>
    <w:rsid w:val="00C87C7C"/>
    <w:rsid w:val="00D90B28"/>
    <w:rsid w:val="00DC6F80"/>
    <w:rsid w:val="00DE569E"/>
    <w:rsid w:val="00E05D1D"/>
    <w:rsid w:val="00E22B5A"/>
    <w:rsid w:val="00E54C85"/>
    <w:rsid w:val="00EA2BCB"/>
    <w:rsid w:val="00F03AB3"/>
    <w:rsid w:val="00F663CC"/>
    <w:rsid w:val="00F90C37"/>
    <w:rsid w:val="00FC4AAC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3326"/>
  <w15:chartTrackingRefBased/>
  <w15:docId w15:val="{DFFBFA87-B9C9-4D92-A18D-81654585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2">
    <w:name w:val="Heading #2_"/>
    <w:basedOn w:val="Zadanifontodlomka"/>
    <w:link w:val="Heading20"/>
    <w:rsid w:val="00F90C3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F90C37"/>
    <w:pPr>
      <w:widowControl/>
      <w:shd w:val="clear" w:color="auto" w:fill="FFFFFF"/>
      <w:autoSpaceDE/>
      <w:autoSpaceDN/>
      <w:spacing w:after="120" w:line="0" w:lineRule="atLeast"/>
      <w:outlineLvl w:val="1"/>
    </w:pPr>
    <w:rPr>
      <w:rFonts w:ascii="Calibri" w:eastAsia="Calibri" w:hAnsi="Calibri" w:cs="Calibri"/>
      <w:sz w:val="26"/>
      <w:szCs w:val="26"/>
    </w:rPr>
  </w:style>
  <w:style w:type="paragraph" w:styleId="Bezproreda">
    <w:name w:val="No Spacing"/>
    <w:uiPriority w:val="1"/>
    <w:qFormat/>
    <w:rsid w:val="00F90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Zatezalo</dc:creator>
  <cp:keywords/>
  <dc:description/>
  <cp:lastModifiedBy>Dubravka Zatezalo</cp:lastModifiedBy>
  <cp:revision>43</cp:revision>
  <cp:lastPrinted>2026-03-24T14:12:00Z</cp:lastPrinted>
  <dcterms:created xsi:type="dcterms:W3CDTF">2026-03-23T18:27:00Z</dcterms:created>
  <dcterms:modified xsi:type="dcterms:W3CDTF">2026-03-24T14:35:00Z</dcterms:modified>
</cp:coreProperties>
</file>