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CAF9E" w14:textId="77777777" w:rsidR="0002374F" w:rsidRPr="0009425A" w:rsidRDefault="0002374F" w:rsidP="0002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hr-HR"/>
        </w:rPr>
      </w:pPr>
      <w:r w:rsidRPr="0009425A">
        <w:rPr>
          <w:rFonts w:ascii="Times New Roman" w:eastAsia="Times New Roman" w:hAnsi="Times New Roman" w:cs="Times New Roman"/>
          <w:b/>
          <w:bCs/>
          <w:color w:val="003366"/>
          <w:sz w:val="24"/>
          <w:szCs w:val="24"/>
          <w:lang w:eastAsia="hr-HR"/>
        </w:rPr>
        <w:t>2217 SVEUČILIŠTE U RIJECI - PRAVNI FAKULTET</w:t>
      </w:r>
    </w:p>
    <w:p w14:paraId="621A130B" w14:textId="77777777" w:rsidR="00EE4848" w:rsidRPr="0009425A" w:rsidRDefault="00EE4848" w:rsidP="009E66F9">
      <w:pPr>
        <w:pStyle w:val="Style"/>
        <w:spacing w:line="360" w:lineRule="auto"/>
        <w:ind w:left="360" w:right="4"/>
        <w:jc w:val="both"/>
        <w:rPr>
          <w:rFonts w:ascii="Times New Roman" w:hAnsi="Times New Roman" w:cs="Times New Roman"/>
          <w:b/>
          <w:color w:val="000000"/>
        </w:rPr>
      </w:pPr>
    </w:p>
    <w:p w14:paraId="4048A0C5" w14:textId="2A3F9E4D" w:rsidR="00AE1EDC" w:rsidRPr="0009425A" w:rsidRDefault="00A240C9" w:rsidP="009E66F9">
      <w:pPr>
        <w:pStyle w:val="Style"/>
        <w:spacing w:line="360" w:lineRule="auto"/>
        <w:ind w:left="360" w:right="4"/>
        <w:jc w:val="both"/>
        <w:rPr>
          <w:rFonts w:ascii="Times New Roman" w:hAnsi="Times New Roman" w:cs="Times New Roman"/>
          <w:b/>
          <w:color w:val="000000"/>
        </w:rPr>
      </w:pPr>
      <w:r w:rsidRPr="0009425A">
        <w:rPr>
          <w:rFonts w:ascii="Times New Roman" w:hAnsi="Times New Roman" w:cs="Times New Roman"/>
          <w:b/>
          <w:color w:val="000000"/>
        </w:rPr>
        <w:t xml:space="preserve">Obrazloženje </w:t>
      </w:r>
      <w:r w:rsidR="00360DF2" w:rsidRPr="0009425A">
        <w:rPr>
          <w:rFonts w:ascii="Times New Roman" w:hAnsi="Times New Roman" w:cs="Times New Roman"/>
          <w:b/>
          <w:color w:val="000000"/>
        </w:rPr>
        <w:t xml:space="preserve">Posebnog dijela </w:t>
      </w:r>
      <w:r w:rsidR="00B010ED">
        <w:rPr>
          <w:rFonts w:ascii="Times New Roman" w:hAnsi="Times New Roman" w:cs="Times New Roman"/>
          <w:b/>
          <w:color w:val="000000"/>
        </w:rPr>
        <w:t xml:space="preserve">u Polugodišnjem izvještaju </w:t>
      </w:r>
      <w:r w:rsidR="004A6E88">
        <w:rPr>
          <w:rFonts w:ascii="Times New Roman" w:hAnsi="Times New Roman" w:cs="Times New Roman"/>
          <w:b/>
          <w:color w:val="000000"/>
        </w:rPr>
        <w:t xml:space="preserve">o izvršenju financijskog plana </w:t>
      </w:r>
      <w:r w:rsidR="00B010ED">
        <w:rPr>
          <w:rFonts w:ascii="Times New Roman" w:hAnsi="Times New Roman" w:cs="Times New Roman"/>
          <w:b/>
          <w:color w:val="000000"/>
        </w:rPr>
        <w:t>za 2026.</w:t>
      </w:r>
    </w:p>
    <w:p w14:paraId="7B32F09B" w14:textId="77777777" w:rsidR="00EC3111" w:rsidRPr="0009425A" w:rsidRDefault="00EC3111" w:rsidP="00412DBC">
      <w:pPr>
        <w:pStyle w:val="Odlomakpopisa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CB00809" w14:textId="7E03E9D5" w:rsidR="002126FD" w:rsidRDefault="00453898" w:rsidP="00A7084F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Od EU projekta u 202</w:t>
      </w:r>
      <w:r w:rsidR="00F56B38">
        <w:rPr>
          <w:rFonts w:ascii="Times New Roman" w:hAnsi="Times New Roman"/>
          <w:sz w:val="24"/>
          <w:szCs w:val="24"/>
          <w:lang w:eastAsia="hr-HR"/>
        </w:rPr>
        <w:t>6</w:t>
      </w:r>
      <w:r>
        <w:rPr>
          <w:rFonts w:ascii="Times New Roman" w:hAnsi="Times New Roman"/>
          <w:sz w:val="24"/>
          <w:szCs w:val="24"/>
          <w:lang w:eastAsia="hr-HR"/>
        </w:rPr>
        <w:t xml:space="preserve">. godini aktivni su: </w:t>
      </w:r>
    </w:p>
    <w:p w14:paraId="03317BC0" w14:textId="77777777" w:rsidR="00222F39" w:rsidRDefault="00222F39" w:rsidP="00222F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6F3201" w14:textId="1D735226" w:rsidR="00F8535C" w:rsidRPr="0005208F" w:rsidRDefault="00F8535C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208F">
        <w:rPr>
          <w:rFonts w:ascii="Times New Roman" w:hAnsi="Times New Roman" w:cs="Times New Roman"/>
          <w:sz w:val="24"/>
          <w:szCs w:val="24"/>
        </w:rPr>
        <w:t>A679</w:t>
      </w:r>
      <w:r w:rsidR="00902406">
        <w:rPr>
          <w:rFonts w:ascii="Times New Roman" w:hAnsi="Times New Roman" w:cs="Times New Roman"/>
          <w:sz w:val="24"/>
          <w:szCs w:val="24"/>
        </w:rPr>
        <w:t>135</w:t>
      </w:r>
      <w:r w:rsidRPr="0005208F">
        <w:rPr>
          <w:rFonts w:ascii="Times New Roman" w:hAnsi="Times New Roman" w:cs="Times New Roman"/>
          <w:sz w:val="24"/>
          <w:szCs w:val="24"/>
        </w:rPr>
        <w:t xml:space="preserve">.___ NOVI PODPROJEKT </w:t>
      </w:r>
      <w:r w:rsidRPr="0005208F">
        <w:rPr>
          <w:rFonts w:ascii="Times New Roman" w:hAnsi="Times New Roman" w:cs="Times New Roman"/>
          <w:sz w:val="24"/>
          <w:szCs w:val="24"/>
        </w:rPr>
        <w:tab/>
      </w:r>
    </w:p>
    <w:p w14:paraId="4CDE245C" w14:textId="6D8D15D1" w:rsidR="00F8535C" w:rsidRPr="0005208F" w:rsidRDefault="00F8535C" w:rsidP="00F8535C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520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A679</w:t>
      </w:r>
      <w:r w:rsidR="009024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135</w:t>
      </w:r>
      <w:r w:rsidRPr="000520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.PR82  </w:t>
      </w:r>
      <w:r w:rsidRPr="0005208F">
        <w:rPr>
          <w:rFonts w:ascii="Times New Roman" w:hAnsi="Times New Roman" w:cs="Times New Roman"/>
          <w:b/>
          <w:bCs/>
          <w:color w:val="3C3C3C"/>
          <w:sz w:val="24"/>
          <w:szCs w:val="24"/>
          <w:shd w:val="clear" w:color="auto" w:fill="FFFFFF"/>
        </w:rPr>
        <w:t>EUSLPD-JMC</w:t>
      </w:r>
    </w:p>
    <w:p w14:paraId="0125A8A7" w14:textId="77777777" w:rsidR="00F8535C" w:rsidRPr="0005208F" w:rsidRDefault="00F8535C" w:rsidP="00F8535C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5208F">
        <w:rPr>
          <w:rFonts w:ascii="Times New Roman" w:hAnsi="Times New Roman" w:cs="Times New Roman"/>
          <w:b/>
          <w:bCs/>
          <w:sz w:val="24"/>
          <w:szCs w:val="24"/>
        </w:rPr>
        <w:t xml:space="preserve">Sportsko pravo, politika i diplomacija EU-a Katedra Jean </w:t>
      </w:r>
      <w:proofErr w:type="spellStart"/>
      <w:r w:rsidRPr="0005208F">
        <w:rPr>
          <w:rFonts w:ascii="Times New Roman" w:hAnsi="Times New Roman" w:cs="Times New Roman"/>
          <w:b/>
          <w:bCs/>
          <w:sz w:val="24"/>
          <w:szCs w:val="24"/>
        </w:rPr>
        <w:t>Monnet</w:t>
      </w:r>
      <w:proofErr w:type="spellEnd"/>
      <w:r w:rsidRPr="000520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CC3D03C" w14:textId="77777777" w:rsidR="00F8535C" w:rsidRPr="0005208F" w:rsidRDefault="003863FA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8535C" w:rsidRPr="0005208F">
          <w:rPr>
            <w:rStyle w:val="Hiperveza"/>
            <w:rFonts w:ascii="Times New Roman" w:hAnsi="Times New Roman" w:cs="Times New Roman"/>
            <w:sz w:val="24"/>
            <w:szCs w:val="24"/>
          </w:rPr>
          <w:t>https://www.croris.hr/projekti/projekt/8753</w:t>
        </w:r>
      </w:hyperlink>
    </w:p>
    <w:p w14:paraId="1F183ECE" w14:textId="77777777" w:rsidR="00F8535C" w:rsidRPr="0005208F" w:rsidRDefault="00F8535C" w:rsidP="00F853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C65B0">
        <w:rPr>
          <w:rFonts w:ascii="Times New Roman" w:eastAsia="Times New Roman" w:hAnsi="Times New Roman" w:cs="Times New Roman"/>
          <w:sz w:val="24"/>
          <w:szCs w:val="24"/>
          <w:lang w:eastAsia="hr-HR"/>
        </w:rPr>
        <w:t>Podučavanje sportskog prava i politike fokusirajući se na važnost sportske diplomacije kao alata za razvoj prioriteta i vrijednosti EU.</w:t>
      </w:r>
    </w:p>
    <w:p w14:paraId="002E1BE0" w14:textId="77777777" w:rsidR="00F8535C" w:rsidRPr="0005208F" w:rsidRDefault="00F8535C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3F01098" w14:textId="7F1A0723" w:rsidR="00F8535C" w:rsidRPr="0005208F" w:rsidRDefault="00F8535C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208F">
        <w:rPr>
          <w:rFonts w:ascii="Times New Roman" w:hAnsi="Times New Roman" w:cs="Times New Roman"/>
          <w:sz w:val="24"/>
          <w:szCs w:val="24"/>
        </w:rPr>
        <w:t>A679</w:t>
      </w:r>
      <w:r w:rsidR="00902406">
        <w:rPr>
          <w:rFonts w:ascii="Times New Roman" w:hAnsi="Times New Roman" w:cs="Times New Roman"/>
          <w:sz w:val="24"/>
          <w:szCs w:val="24"/>
        </w:rPr>
        <w:t>137</w:t>
      </w:r>
      <w:r w:rsidRPr="0005208F">
        <w:rPr>
          <w:rFonts w:ascii="Times New Roman" w:hAnsi="Times New Roman" w:cs="Times New Roman"/>
          <w:sz w:val="24"/>
          <w:szCs w:val="24"/>
        </w:rPr>
        <w:t xml:space="preserve">.___ NOVI PODPROJEKT </w:t>
      </w:r>
      <w:r w:rsidRPr="0005208F">
        <w:rPr>
          <w:rFonts w:ascii="Times New Roman" w:hAnsi="Times New Roman" w:cs="Times New Roman"/>
          <w:sz w:val="24"/>
          <w:szCs w:val="24"/>
        </w:rPr>
        <w:tab/>
      </w:r>
    </w:p>
    <w:p w14:paraId="2BB9597F" w14:textId="148FEF7D" w:rsidR="00F8535C" w:rsidRPr="0005208F" w:rsidRDefault="00F8535C" w:rsidP="00F8535C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520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A679</w:t>
      </w:r>
      <w:r w:rsidR="009024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135</w:t>
      </w:r>
      <w:r w:rsidRPr="000520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.PR88  </w:t>
      </w:r>
      <w:r w:rsidRPr="00052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SOPROS</w:t>
      </w:r>
    </w:p>
    <w:p w14:paraId="00AB252C" w14:textId="77777777" w:rsidR="00F8535C" w:rsidRPr="0005208F" w:rsidRDefault="003863FA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8535C" w:rsidRPr="0005208F">
          <w:rPr>
            <w:rStyle w:val="Hiperveza"/>
            <w:rFonts w:ascii="Times New Roman" w:hAnsi="Times New Roman" w:cs="Times New Roman"/>
            <w:sz w:val="24"/>
            <w:szCs w:val="24"/>
          </w:rPr>
          <w:t>https://www.croris.hr/projekti/projekt/8536</w:t>
        </w:r>
      </w:hyperlink>
    </w:p>
    <w:p w14:paraId="40BDAB3A" w14:textId="77777777" w:rsidR="00F8535C" w:rsidRPr="0005208F" w:rsidRDefault="003863FA" w:rsidP="00F8535C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F8535C" w:rsidRPr="0005208F">
          <w:rPr>
            <w:rStyle w:val="Hiperveza"/>
            <w:rFonts w:ascii="Times New Roman" w:hAnsi="Times New Roman" w:cs="Times New Roman"/>
            <w:sz w:val="24"/>
            <w:szCs w:val="24"/>
          </w:rPr>
          <w:t>https://www.dshs-koeln.de/en/institute-of-european-sport-development-and-leisure-studies/research-projects/ongoing-projects/sopros/</w:t>
        </w:r>
      </w:hyperlink>
    </w:p>
    <w:p w14:paraId="475EAA49" w14:textId="77777777" w:rsidR="00F8535C" w:rsidRPr="0005208F" w:rsidRDefault="00F8535C" w:rsidP="00F8535C">
      <w:pPr>
        <w:rPr>
          <w:rFonts w:ascii="Times New Roman" w:hAnsi="Times New Roman" w:cs="Times New Roman"/>
          <w:sz w:val="24"/>
          <w:szCs w:val="24"/>
        </w:rPr>
      </w:pPr>
      <w:r w:rsidRPr="0005208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6B1E0F" wp14:editId="1C6CC96B">
            <wp:extent cx="5760720" cy="3782695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8C23" w14:textId="77777777" w:rsidR="00F8535C" w:rsidRPr="0005208F" w:rsidRDefault="00F8535C" w:rsidP="00F8535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D04C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Promicanje integriteta i vrijednosti u sportu procjenom, evaluacijom i provedbom socijalne zaštite sportaša u olimpijskim sportovima.</w:t>
      </w:r>
    </w:p>
    <w:p w14:paraId="3D87D77B" w14:textId="77777777" w:rsidR="00F8535C" w:rsidRPr="0005208F" w:rsidRDefault="00F8535C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E59E8CB" w14:textId="01B987BA" w:rsidR="00F8535C" w:rsidRPr="0005208F" w:rsidRDefault="00F8535C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208F">
        <w:rPr>
          <w:rFonts w:ascii="Times New Roman" w:hAnsi="Times New Roman" w:cs="Times New Roman"/>
          <w:sz w:val="24"/>
          <w:szCs w:val="24"/>
        </w:rPr>
        <w:t>A679</w:t>
      </w:r>
      <w:r w:rsidR="00902406">
        <w:rPr>
          <w:rFonts w:ascii="Times New Roman" w:hAnsi="Times New Roman" w:cs="Times New Roman"/>
          <w:sz w:val="24"/>
          <w:szCs w:val="24"/>
        </w:rPr>
        <w:t>135</w:t>
      </w:r>
      <w:r w:rsidRPr="0005208F">
        <w:rPr>
          <w:rFonts w:ascii="Times New Roman" w:hAnsi="Times New Roman" w:cs="Times New Roman"/>
          <w:sz w:val="24"/>
          <w:szCs w:val="24"/>
        </w:rPr>
        <w:t>.___ NOVI PODPROJEKT</w:t>
      </w:r>
    </w:p>
    <w:p w14:paraId="7A4463B2" w14:textId="2C6E5BD9" w:rsidR="00F8535C" w:rsidRPr="0005208F" w:rsidRDefault="00F8535C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520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A679</w:t>
      </w:r>
      <w:r w:rsidR="009024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135</w:t>
      </w:r>
      <w:r w:rsidRPr="0005208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.PRA3  </w:t>
      </w:r>
      <w:r w:rsidRPr="000520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LAPHION </w:t>
      </w:r>
    </w:p>
    <w:p w14:paraId="2CB1AD75" w14:textId="77777777" w:rsidR="00F8535C" w:rsidRPr="0005208F" w:rsidRDefault="003863FA" w:rsidP="00F8535C">
      <w:pPr>
        <w:ind w:firstLine="708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8535C" w:rsidRPr="0005208F">
          <w:rPr>
            <w:rStyle w:val="Hiperveza"/>
            <w:rFonts w:ascii="Times New Roman" w:hAnsi="Times New Roman" w:cs="Times New Roman"/>
            <w:sz w:val="24"/>
            <w:szCs w:val="24"/>
          </w:rPr>
          <w:t>https://www.croris.hr/projekti/projekt/11631</w:t>
        </w:r>
      </w:hyperlink>
    </w:p>
    <w:p w14:paraId="37583CD8" w14:textId="77777777" w:rsidR="00F8535C" w:rsidRPr="0005208F" w:rsidRDefault="003863FA" w:rsidP="00F853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2" w:history="1">
        <w:r w:rsidR="00F8535C" w:rsidRPr="0005208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https://uniri.hr/vijesti/erasmus-natjecaj-2024-sastavnice-i-sveuciliste-u-rijeci-sudjeluju/</w:t>
        </w:r>
      </w:hyperlink>
    </w:p>
    <w:p w14:paraId="4F22EE0E" w14:textId="77777777" w:rsidR="00F8535C" w:rsidRDefault="00F8535C" w:rsidP="00F8535C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0A1362C9" w14:textId="77777777" w:rsidR="00F8535C" w:rsidRPr="0005208F" w:rsidRDefault="00F8535C" w:rsidP="00F853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5208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77C88B" wp14:editId="52553896">
            <wp:extent cx="5760720" cy="1383030"/>
            <wp:effectExtent l="0" t="0" r="0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DFCEC" w14:textId="77777777" w:rsidR="00F8535C" w:rsidRPr="0005208F" w:rsidRDefault="00F8535C" w:rsidP="00F853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49C4">
        <w:rPr>
          <w:rFonts w:ascii="Times New Roman" w:eastAsia="Times New Roman" w:hAnsi="Times New Roman" w:cs="Times New Roman"/>
          <w:sz w:val="24"/>
          <w:szCs w:val="24"/>
          <w:lang w:eastAsia="hr-HR"/>
        </w:rPr>
        <w:t>Razvijanje kompetencija u pravu političke participacije,  promicanje aktivnog građanstvo među mladima te stvaranje osnove za daljnje istraživačke i nastavne aktivnosti.</w:t>
      </w:r>
    </w:p>
    <w:p w14:paraId="3B6CBF9A" w14:textId="77777777" w:rsidR="00F8535C" w:rsidRDefault="00F8535C" w:rsidP="00F8535C">
      <w:pPr>
        <w:pStyle w:val="Style"/>
        <w:jc w:val="both"/>
        <w:rPr>
          <w:rFonts w:ascii="Times New Roman" w:hAnsi="Times New Roman" w:cs="Times New Roman"/>
          <w:color w:val="000000"/>
          <w:lang w:bidi="he-IL"/>
        </w:rPr>
      </w:pPr>
    </w:p>
    <w:p w14:paraId="070ADA05" w14:textId="36C14874" w:rsidR="00C61DF2" w:rsidRPr="0080663F" w:rsidRDefault="00C61DF2" w:rsidP="00C61DF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679</w:t>
      </w:r>
      <w:r w:rsidR="00902406">
        <w:rPr>
          <w:rFonts w:ascii="Times New Roman" w:hAnsi="Times New Roman" w:cs="Times New Roman"/>
          <w:sz w:val="24"/>
          <w:szCs w:val="24"/>
        </w:rPr>
        <w:t>135</w:t>
      </w:r>
      <w:r w:rsidRPr="0080663F">
        <w:rPr>
          <w:rFonts w:ascii="Times New Roman" w:hAnsi="Times New Roman" w:cs="Times New Roman"/>
          <w:sz w:val="24"/>
          <w:szCs w:val="24"/>
        </w:rPr>
        <w:t>.___ NOVI PODPROJEKT</w:t>
      </w:r>
    </w:p>
    <w:p w14:paraId="465AB76D" w14:textId="14AFD8BF" w:rsidR="00C61DF2" w:rsidRPr="0080663F" w:rsidRDefault="00C61DF2" w:rsidP="00C61DF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679</w:t>
      </w:r>
      <w:r w:rsidR="0090240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135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.PRA7 </w:t>
      </w:r>
      <w:r w:rsidRPr="00806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EU DIGP-CEDS EU COMMISSION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066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213BA0A0" w14:textId="77777777" w:rsidR="00C61DF2" w:rsidRPr="0080663F" w:rsidRDefault="00C61DF2" w:rsidP="00C61DF2">
      <w:pPr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 xml:space="preserve">Naziv: Data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Governance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 European Data </w:t>
      </w:r>
      <w:proofErr w:type="spellStart"/>
      <w:r w:rsidRPr="0080663F">
        <w:rPr>
          <w:rFonts w:ascii="Times New Roman" w:hAnsi="Times New Roman" w:cs="Times New Roman"/>
          <w:sz w:val="24"/>
          <w:szCs w:val="24"/>
        </w:rPr>
        <w:t>Spaces</w:t>
      </w:r>
      <w:proofErr w:type="spellEnd"/>
      <w:r w:rsidRPr="0080663F">
        <w:rPr>
          <w:rFonts w:ascii="Times New Roman" w:hAnsi="Times New Roman" w:cs="Times New Roman"/>
          <w:sz w:val="24"/>
          <w:szCs w:val="24"/>
        </w:rPr>
        <w:t xml:space="preserve">/ Upravljanje podatcima i intelektualnim vlasništvom u Zajedničkim europskim podatkovnim prostorima </w:t>
      </w:r>
    </w:p>
    <w:p w14:paraId="078DCD4E" w14:textId="77777777" w:rsidR="00C61DF2" w:rsidRPr="0080663F" w:rsidRDefault="00C61DF2" w:rsidP="00C61DF2">
      <w:pPr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>Akronim: DGIP-CEDS</w:t>
      </w:r>
    </w:p>
    <w:p w14:paraId="6609DF22" w14:textId="77777777" w:rsidR="00C61DF2" w:rsidRPr="0080663F" w:rsidRDefault="00C61DF2" w:rsidP="00C61DF2">
      <w:pPr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>Program: Obzor Europa</w:t>
      </w:r>
    </w:p>
    <w:p w14:paraId="23C2053A" w14:textId="77777777" w:rsidR="00C61DF2" w:rsidRPr="0080663F" w:rsidRDefault="003863FA" w:rsidP="00C61DF2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C61DF2" w:rsidRPr="0080663F">
          <w:rPr>
            <w:rStyle w:val="Hiperveza"/>
            <w:rFonts w:ascii="Times New Roman" w:hAnsi="Times New Roman" w:cs="Times New Roman"/>
            <w:sz w:val="24"/>
            <w:szCs w:val="24"/>
          </w:rPr>
          <w:t>https://www.croris.hr/projekti/projekt/12984</w:t>
        </w:r>
      </w:hyperlink>
      <w:r w:rsidR="00C61DF2" w:rsidRPr="008066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F4ECC" w14:textId="0ED53748" w:rsidR="00C61DF2" w:rsidRDefault="00C61DF2" w:rsidP="00C61DF2">
      <w:pPr>
        <w:pStyle w:val="Style"/>
        <w:jc w:val="both"/>
        <w:rPr>
          <w:rFonts w:ascii="Times New Roman" w:hAnsi="Times New Roman" w:cs="Times New Roman"/>
          <w:color w:val="000000"/>
          <w:lang w:bidi="he-IL"/>
        </w:rPr>
      </w:pPr>
    </w:p>
    <w:p w14:paraId="12B832F1" w14:textId="77777777" w:rsidR="003C70A2" w:rsidRPr="0080663F" w:rsidRDefault="003C70A2" w:rsidP="003C70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679135</w:t>
      </w:r>
      <w:r w:rsidRPr="0080663F">
        <w:rPr>
          <w:rFonts w:ascii="Times New Roman" w:hAnsi="Times New Roman" w:cs="Times New Roman"/>
          <w:sz w:val="24"/>
          <w:szCs w:val="24"/>
        </w:rPr>
        <w:t>.___ NOVI PODPROJEKT</w:t>
      </w:r>
    </w:p>
    <w:p w14:paraId="3F87090A" w14:textId="273632CA" w:rsidR="003C70A2" w:rsidRPr="003C70A2" w:rsidRDefault="003C70A2" w:rsidP="003C70A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679135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D9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3C7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Fair-In-</w:t>
      </w:r>
      <w:proofErr w:type="spellStart"/>
      <w:r w:rsidRPr="003C7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Debt</w:t>
      </w:r>
      <w:proofErr w:type="spellEnd"/>
      <w:r w:rsidRPr="003C7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EU</w:t>
      </w:r>
      <w:r w:rsidRPr="003C7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44919921" w14:textId="20AC5909" w:rsidR="00DF4B1C" w:rsidRPr="00DF4B1C" w:rsidRDefault="003C70A2" w:rsidP="00DF4B1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4B1C">
        <w:rPr>
          <w:rFonts w:ascii="Times New Roman" w:hAnsi="Times New Roman" w:cs="Times New Roman"/>
          <w:sz w:val="24"/>
          <w:szCs w:val="24"/>
        </w:rPr>
        <w:t xml:space="preserve">Naziv: </w:t>
      </w:r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Fair 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Innovative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Cross-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border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Recovery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with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Out-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of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-Court 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Enforcement</w:t>
      </w:r>
      <w:proofErr w:type="spellEnd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DF4B1C"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Titles</w:t>
      </w:r>
      <w:proofErr w:type="spellEnd"/>
    </w:p>
    <w:p w14:paraId="2FD1535A" w14:textId="77777777" w:rsidR="00DF4B1C" w:rsidRPr="00DF4B1C" w:rsidRDefault="00DF4B1C" w:rsidP="00DF4B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F4B1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Prekogranično priznavanje i ovrha stranih ovršnih isprava koje nisu sudske odluke u pravnom području Europske unije.</w:t>
      </w:r>
    </w:p>
    <w:p w14:paraId="3EC5A990" w14:textId="77777777" w:rsidR="00483E13" w:rsidRDefault="00483E13" w:rsidP="003C70A2">
      <w:pPr>
        <w:rPr>
          <w:rFonts w:ascii="Times New Roman" w:hAnsi="Times New Roman" w:cs="Times New Roman"/>
          <w:sz w:val="24"/>
          <w:szCs w:val="24"/>
        </w:rPr>
      </w:pPr>
    </w:p>
    <w:p w14:paraId="4472C814" w14:textId="682717B7" w:rsidR="00483E13" w:rsidRDefault="00483E13" w:rsidP="003C70A2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E63ECB">
          <w:rPr>
            <w:rStyle w:val="Hiperveza"/>
            <w:rFonts w:ascii="Times New Roman" w:hAnsi="Times New Roman" w:cs="Times New Roman"/>
            <w:sz w:val="24"/>
            <w:szCs w:val="24"/>
          </w:rPr>
          <w:t>https://www.pf.um.si/en/acj/projects/pr12-fair-in-debt/</w:t>
        </w:r>
      </w:hyperlink>
    </w:p>
    <w:p w14:paraId="7CD3F02D" w14:textId="77777777" w:rsidR="00BB3EAA" w:rsidRPr="0080663F" w:rsidRDefault="00BB3EAA" w:rsidP="00BB3E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679135</w:t>
      </w:r>
      <w:r w:rsidRPr="0080663F">
        <w:rPr>
          <w:rFonts w:ascii="Times New Roman" w:hAnsi="Times New Roman" w:cs="Times New Roman"/>
          <w:sz w:val="24"/>
          <w:szCs w:val="24"/>
        </w:rPr>
        <w:t>.___ NOVI PODPROJEKT</w:t>
      </w:r>
    </w:p>
    <w:p w14:paraId="69B1DDD7" w14:textId="0BE1185A" w:rsidR="00BB3EAA" w:rsidRPr="003C70A2" w:rsidRDefault="00BB3EAA" w:rsidP="00BB3E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679135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SM90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98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BIP-CRES</w:t>
      </w:r>
    </w:p>
    <w:p w14:paraId="6A2ECAF4" w14:textId="7142B052" w:rsidR="00BB3EAA" w:rsidRPr="0098406A" w:rsidRDefault="00BB3EAA" w:rsidP="0098406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8406A">
        <w:rPr>
          <w:rFonts w:ascii="Times New Roman" w:hAnsi="Times New Roman" w:cs="Times New Roman"/>
          <w:sz w:val="24"/>
          <w:szCs w:val="24"/>
        </w:rPr>
        <w:t xml:space="preserve">Naziv: </w:t>
      </w:r>
      <w:proofErr w:type="spellStart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Passenger</w:t>
      </w:r>
      <w:proofErr w:type="spellEnd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Rights </w:t>
      </w:r>
      <w:proofErr w:type="spellStart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in</w:t>
      </w:r>
      <w:proofErr w:type="spellEnd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Motion</w:t>
      </w:r>
      <w:proofErr w:type="spellEnd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</w:t>
      </w:r>
      <w:proofErr w:type="spellStart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From</w:t>
      </w:r>
      <w:proofErr w:type="spellEnd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Traditional</w:t>
      </w:r>
      <w:proofErr w:type="spellEnd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Transport to Smart </w:t>
      </w:r>
      <w:proofErr w:type="spellStart"/>
      <w:r w:rsidRPr="00BB3E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Mobility</w:t>
      </w:r>
      <w:proofErr w:type="spellEnd"/>
    </w:p>
    <w:p w14:paraId="12A3F416" w14:textId="77777777" w:rsidR="0098406A" w:rsidRPr="0098406A" w:rsidRDefault="0098406A" w:rsidP="009840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8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Jedna od aktivnosti projekta </w:t>
      </w:r>
      <w:proofErr w:type="spellStart"/>
      <w:r w:rsidRPr="0098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CroConnect</w:t>
      </w:r>
      <w:proofErr w:type="spellEnd"/>
      <w:r w:rsidRPr="0098406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 razvoj praktičnih vještina, međunarodne suradnje i inovativnih pristupa učenju u području prava i pametne mobilnosti.</w:t>
      </w:r>
    </w:p>
    <w:p w14:paraId="26731D25" w14:textId="77777777" w:rsidR="0098406A" w:rsidRPr="0098406A" w:rsidRDefault="0098406A" w:rsidP="009840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818DA6" w14:textId="529EA28D" w:rsidR="00BB3EAA" w:rsidRDefault="0098406A" w:rsidP="00BB3EA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E63ECB">
          <w:rPr>
            <w:rStyle w:val="Hiperveza"/>
            <w:rFonts w:ascii="Times New Roman" w:hAnsi="Times New Roman" w:cs="Times New Roman"/>
            <w:sz w:val="24"/>
            <w:szCs w:val="24"/>
          </w:rPr>
          <w:t>https://pravri.uniri.hr/projekt/povezivanje-hrvatske-unapredenje-odrzivog-zelenog-i-ukljucivog-transporta-kroz-ucinkovitu-pravnu-regulaciju/</w:t>
        </w:r>
      </w:hyperlink>
    </w:p>
    <w:p w14:paraId="6257D03F" w14:textId="77777777" w:rsidR="0098406A" w:rsidRDefault="0098406A" w:rsidP="00BB3E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847FD1" w14:textId="24D87FEB" w:rsidR="00917E83" w:rsidRPr="0080663F" w:rsidRDefault="00917E83" w:rsidP="00917E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679135</w:t>
      </w:r>
      <w:r w:rsidRPr="0080663F">
        <w:rPr>
          <w:rFonts w:ascii="Times New Roman" w:hAnsi="Times New Roman" w:cs="Times New Roman"/>
          <w:sz w:val="24"/>
          <w:szCs w:val="24"/>
        </w:rPr>
        <w:t>.___ NOVI PODPROJEKT</w:t>
      </w:r>
    </w:p>
    <w:p w14:paraId="07284BFF" w14:textId="63FF25B6" w:rsidR="00917E83" w:rsidRPr="003C70A2" w:rsidRDefault="00917E83" w:rsidP="00917E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679135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SM9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 w:rsidRPr="00806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BIP-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ELESS </w:t>
      </w:r>
    </w:p>
    <w:p w14:paraId="62E58ED0" w14:textId="1BA4A54B" w:rsidR="00917E83" w:rsidRPr="00917E83" w:rsidRDefault="00917E83" w:rsidP="00917E8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7E83">
        <w:rPr>
          <w:rFonts w:ascii="Times New Roman" w:hAnsi="Times New Roman" w:cs="Times New Roman"/>
          <w:sz w:val="24"/>
          <w:szCs w:val="24"/>
        </w:rPr>
        <w:t xml:space="preserve">Naziv: EU </w:t>
      </w:r>
      <w:proofErr w:type="spellStart"/>
      <w:r w:rsidRPr="00917E83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91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E8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1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E83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91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E83">
        <w:rPr>
          <w:rFonts w:ascii="Times New Roman" w:hAnsi="Times New Roman" w:cs="Times New Roman"/>
          <w:sz w:val="24"/>
          <w:szCs w:val="24"/>
        </w:rPr>
        <w:t>Summer</w:t>
      </w:r>
      <w:proofErr w:type="spellEnd"/>
      <w:r w:rsidRPr="0091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E83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917E83">
        <w:rPr>
          <w:rFonts w:ascii="Times New Roman" w:hAnsi="Times New Roman" w:cs="Times New Roman"/>
          <w:sz w:val="24"/>
          <w:szCs w:val="24"/>
        </w:rPr>
        <w:t xml:space="preserve"> – ELESS 2026.</w:t>
      </w:r>
      <w:r w:rsidRPr="00917E83">
        <w:rPr>
          <w:rFonts w:ascii="Times New Roman" w:hAnsi="Times New Roman" w:cs="Times New Roman"/>
          <w:sz w:val="24"/>
          <w:szCs w:val="24"/>
        </w:rPr>
        <w:t xml:space="preserve"> </w:t>
      </w:r>
      <w:r w:rsidRPr="00917E8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Ljetna škola, europsko pravo i ekonomija.</w:t>
      </w:r>
    </w:p>
    <w:p w14:paraId="19044DEE" w14:textId="3D2CE096" w:rsidR="00917E83" w:rsidRPr="00917E83" w:rsidRDefault="00917E83" w:rsidP="00917E83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917E83">
          <w:rPr>
            <w:rStyle w:val="Hiperveza"/>
            <w:rFonts w:ascii="Times New Roman" w:hAnsi="Times New Roman" w:cs="Times New Roman"/>
            <w:sz w:val="24"/>
            <w:szCs w:val="24"/>
          </w:rPr>
          <w:t>https://pravri.uniri.hr/dogadjanja/ljetna-skola-eless-2026/</w:t>
        </w:r>
      </w:hyperlink>
    </w:p>
    <w:p w14:paraId="4367C563" w14:textId="77777777" w:rsidR="00917E83" w:rsidRPr="00917E83" w:rsidRDefault="00917E83" w:rsidP="00917E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82245" w14:textId="1B747520" w:rsidR="00392D3C" w:rsidRPr="00222F39" w:rsidRDefault="00392D3C" w:rsidP="00392D3C">
      <w:pPr>
        <w:pStyle w:val="Style"/>
        <w:jc w:val="both"/>
        <w:rPr>
          <w:rFonts w:ascii="Times New Roman" w:hAnsi="Times New Roman" w:cs="Times New Roman"/>
          <w:lang w:bidi="he-IL"/>
        </w:rPr>
      </w:pPr>
      <w:r w:rsidRPr="00222F39">
        <w:rPr>
          <w:rFonts w:ascii="Times New Roman" w:hAnsi="Times New Roman" w:cs="Times New Roman"/>
          <w:lang w:bidi="he-IL"/>
        </w:rPr>
        <w:t xml:space="preserve">Rijeka, </w:t>
      </w:r>
      <w:r w:rsidR="004A6E88">
        <w:rPr>
          <w:rFonts w:ascii="Times New Roman" w:hAnsi="Times New Roman" w:cs="Times New Roman"/>
          <w:lang w:bidi="he-IL"/>
        </w:rPr>
        <w:t>31</w:t>
      </w:r>
      <w:r w:rsidRPr="00222F39">
        <w:rPr>
          <w:rFonts w:ascii="Times New Roman" w:hAnsi="Times New Roman" w:cs="Times New Roman"/>
          <w:lang w:bidi="he-IL"/>
        </w:rPr>
        <w:t>.</w:t>
      </w:r>
      <w:r w:rsidR="009251BE">
        <w:rPr>
          <w:rFonts w:ascii="Times New Roman" w:hAnsi="Times New Roman" w:cs="Times New Roman"/>
          <w:lang w:bidi="he-IL"/>
        </w:rPr>
        <w:t>7</w:t>
      </w:r>
      <w:r w:rsidRPr="00222F39">
        <w:rPr>
          <w:rFonts w:ascii="Times New Roman" w:hAnsi="Times New Roman" w:cs="Times New Roman"/>
          <w:lang w:bidi="he-IL"/>
        </w:rPr>
        <w:t>.20</w:t>
      </w:r>
      <w:r w:rsidR="00E02527" w:rsidRPr="00222F39">
        <w:rPr>
          <w:rFonts w:ascii="Times New Roman" w:hAnsi="Times New Roman" w:cs="Times New Roman"/>
          <w:lang w:bidi="he-IL"/>
        </w:rPr>
        <w:t>2</w:t>
      </w:r>
      <w:r w:rsidR="004A6E88">
        <w:rPr>
          <w:rFonts w:ascii="Times New Roman" w:hAnsi="Times New Roman" w:cs="Times New Roman"/>
          <w:lang w:bidi="he-IL"/>
        </w:rPr>
        <w:t>6</w:t>
      </w:r>
      <w:r w:rsidRPr="00222F39">
        <w:rPr>
          <w:rFonts w:ascii="Times New Roman" w:hAnsi="Times New Roman" w:cs="Times New Roman"/>
          <w:lang w:bidi="he-IL"/>
        </w:rPr>
        <w:t xml:space="preserve">.g. </w:t>
      </w:r>
      <w:r w:rsidRPr="00222F39">
        <w:rPr>
          <w:rFonts w:ascii="Times New Roman" w:hAnsi="Times New Roman" w:cs="Times New Roman"/>
          <w:lang w:bidi="he-IL"/>
        </w:rPr>
        <w:tab/>
      </w:r>
      <w:r w:rsidRPr="00222F39">
        <w:rPr>
          <w:rFonts w:ascii="Times New Roman" w:hAnsi="Times New Roman" w:cs="Times New Roman"/>
          <w:lang w:bidi="he-IL"/>
        </w:rPr>
        <w:tab/>
      </w:r>
      <w:r w:rsidRPr="00222F39">
        <w:rPr>
          <w:rFonts w:ascii="Times New Roman" w:hAnsi="Times New Roman" w:cs="Times New Roman"/>
          <w:lang w:bidi="he-IL"/>
        </w:rPr>
        <w:tab/>
      </w:r>
      <w:r w:rsidRPr="00222F39">
        <w:rPr>
          <w:rFonts w:ascii="Times New Roman" w:hAnsi="Times New Roman" w:cs="Times New Roman"/>
          <w:lang w:bidi="he-IL"/>
        </w:rPr>
        <w:tab/>
      </w:r>
    </w:p>
    <w:p w14:paraId="5167988B" w14:textId="77777777" w:rsidR="00392D3C" w:rsidRPr="00222F39" w:rsidRDefault="00392D3C" w:rsidP="00392D3C">
      <w:pPr>
        <w:pStyle w:val="Style"/>
        <w:jc w:val="both"/>
        <w:rPr>
          <w:rFonts w:ascii="Times New Roman" w:hAnsi="Times New Roman" w:cs="Times New Roman"/>
          <w:color w:val="000000"/>
          <w:lang w:bidi="he-IL"/>
        </w:rPr>
      </w:pPr>
      <w:r w:rsidRPr="00222F39">
        <w:rPr>
          <w:rFonts w:ascii="Times New Roman" w:hAnsi="Times New Roman" w:cs="Times New Roman"/>
          <w:color w:val="000000"/>
          <w:lang w:bidi="he-IL"/>
        </w:rPr>
        <w:t xml:space="preserve">Osoba za kontakt: Dubravka Zatezalo, </w:t>
      </w:r>
      <w:proofErr w:type="spellStart"/>
      <w:r w:rsidRPr="00222F39">
        <w:rPr>
          <w:rFonts w:ascii="Times New Roman" w:hAnsi="Times New Roman" w:cs="Times New Roman"/>
          <w:color w:val="000000"/>
          <w:lang w:bidi="he-IL"/>
        </w:rPr>
        <w:t>univ</w:t>
      </w:r>
      <w:proofErr w:type="spellEnd"/>
      <w:r w:rsidRPr="00222F39">
        <w:rPr>
          <w:rFonts w:ascii="Times New Roman" w:hAnsi="Times New Roman" w:cs="Times New Roman"/>
          <w:color w:val="000000"/>
          <w:lang w:bidi="he-IL"/>
        </w:rPr>
        <w:t xml:space="preserve">. </w:t>
      </w:r>
      <w:proofErr w:type="spellStart"/>
      <w:r w:rsidRPr="00222F39">
        <w:rPr>
          <w:rFonts w:ascii="Times New Roman" w:hAnsi="Times New Roman" w:cs="Times New Roman"/>
          <w:color w:val="000000"/>
          <w:lang w:bidi="he-IL"/>
        </w:rPr>
        <w:t>spec</w:t>
      </w:r>
      <w:proofErr w:type="spellEnd"/>
      <w:r w:rsidRPr="00222F39">
        <w:rPr>
          <w:rFonts w:ascii="Times New Roman" w:hAnsi="Times New Roman" w:cs="Times New Roman"/>
          <w:color w:val="000000"/>
          <w:lang w:bidi="he-IL"/>
        </w:rPr>
        <w:t xml:space="preserve">. </w:t>
      </w:r>
      <w:proofErr w:type="spellStart"/>
      <w:r w:rsidRPr="00222F39">
        <w:rPr>
          <w:rFonts w:ascii="Times New Roman" w:hAnsi="Times New Roman" w:cs="Times New Roman"/>
          <w:color w:val="000000"/>
          <w:lang w:bidi="he-IL"/>
        </w:rPr>
        <w:t>oec</w:t>
      </w:r>
      <w:proofErr w:type="spellEnd"/>
      <w:r w:rsidRPr="00222F39">
        <w:rPr>
          <w:rFonts w:ascii="Times New Roman" w:hAnsi="Times New Roman" w:cs="Times New Roman"/>
          <w:color w:val="000000"/>
          <w:lang w:bidi="he-IL"/>
        </w:rPr>
        <w:t xml:space="preserve">. </w:t>
      </w:r>
      <w:r w:rsidRPr="00222F39">
        <w:rPr>
          <w:rFonts w:ascii="Times New Roman" w:hAnsi="Times New Roman" w:cs="Times New Roman"/>
          <w:color w:val="000000"/>
          <w:lang w:bidi="he-IL"/>
        </w:rPr>
        <w:tab/>
      </w:r>
      <w:r w:rsidRPr="00222F39">
        <w:rPr>
          <w:rFonts w:ascii="Times New Roman" w:hAnsi="Times New Roman" w:cs="Times New Roman"/>
          <w:color w:val="000000"/>
          <w:lang w:bidi="he-IL"/>
        </w:rPr>
        <w:tab/>
      </w:r>
      <w:r w:rsidRPr="00222F39">
        <w:rPr>
          <w:rFonts w:ascii="Times New Roman" w:hAnsi="Times New Roman" w:cs="Times New Roman"/>
          <w:color w:val="000000"/>
          <w:lang w:bidi="he-IL"/>
        </w:rPr>
        <w:tab/>
      </w:r>
      <w:r w:rsidRPr="00222F39">
        <w:rPr>
          <w:rFonts w:ascii="Times New Roman" w:hAnsi="Times New Roman" w:cs="Times New Roman"/>
          <w:color w:val="000000"/>
          <w:lang w:bidi="he-IL"/>
        </w:rPr>
        <w:tab/>
      </w:r>
    </w:p>
    <w:p w14:paraId="0E53E07E" w14:textId="37F76049" w:rsidR="00392D3C" w:rsidRDefault="00392D3C" w:rsidP="00392D3C">
      <w:pPr>
        <w:pStyle w:val="Style"/>
        <w:jc w:val="both"/>
        <w:rPr>
          <w:rFonts w:ascii="Times New Roman" w:hAnsi="Times New Roman" w:cs="Times New Roman"/>
          <w:color w:val="000000"/>
          <w:lang w:bidi="he-IL"/>
        </w:rPr>
      </w:pPr>
      <w:r w:rsidRPr="00222F39">
        <w:rPr>
          <w:rFonts w:ascii="Times New Roman" w:hAnsi="Times New Roman" w:cs="Times New Roman"/>
          <w:color w:val="000000"/>
          <w:lang w:bidi="he-IL"/>
        </w:rPr>
        <w:t xml:space="preserve">Voditeljica Službe za financijske i računovodstvene poslove  </w:t>
      </w:r>
    </w:p>
    <w:p w14:paraId="1E6A9B6C" w14:textId="77777777" w:rsidR="00C61DF2" w:rsidRPr="00222F39" w:rsidRDefault="00C61DF2" w:rsidP="00392D3C">
      <w:pPr>
        <w:pStyle w:val="Style"/>
        <w:jc w:val="both"/>
        <w:rPr>
          <w:rFonts w:ascii="Times New Roman" w:hAnsi="Times New Roman" w:cs="Times New Roman"/>
          <w:color w:val="000000"/>
          <w:lang w:bidi="he-IL"/>
        </w:rPr>
      </w:pPr>
    </w:p>
    <w:sectPr w:rsidR="00C61DF2" w:rsidRPr="00222F39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C95D" w14:textId="77777777" w:rsidR="003863FA" w:rsidRDefault="003863FA">
      <w:pPr>
        <w:spacing w:after="0" w:line="240" w:lineRule="auto"/>
      </w:pPr>
      <w:r>
        <w:separator/>
      </w:r>
    </w:p>
  </w:endnote>
  <w:endnote w:type="continuationSeparator" w:id="0">
    <w:p w14:paraId="44396ACB" w14:textId="77777777" w:rsidR="003863FA" w:rsidRDefault="0038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920470"/>
      <w:docPartObj>
        <w:docPartGallery w:val="Page Numbers (Bottom of Page)"/>
        <w:docPartUnique/>
      </w:docPartObj>
    </w:sdtPr>
    <w:sdtEndPr/>
    <w:sdtContent>
      <w:p w14:paraId="51EB2431" w14:textId="77777777" w:rsidR="00C62FE6" w:rsidRDefault="00C62FE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44D85573" w14:textId="77777777" w:rsidR="00C62FE6" w:rsidRDefault="00C62FE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E699B" w14:textId="77777777" w:rsidR="003863FA" w:rsidRDefault="003863FA">
      <w:pPr>
        <w:spacing w:after="0" w:line="240" w:lineRule="auto"/>
      </w:pPr>
      <w:r>
        <w:separator/>
      </w:r>
    </w:p>
  </w:footnote>
  <w:footnote w:type="continuationSeparator" w:id="0">
    <w:p w14:paraId="186E4E43" w14:textId="77777777" w:rsidR="003863FA" w:rsidRDefault="00386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00697"/>
    <w:multiLevelType w:val="hybridMultilevel"/>
    <w:tmpl w:val="CEAAE9A2"/>
    <w:lvl w:ilvl="0" w:tplc="080AC1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02A87"/>
    <w:multiLevelType w:val="hybridMultilevel"/>
    <w:tmpl w:val="A4840778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B18EE"/>
    <w:multiLevelType w:val="hybridMultilevel"/>
    <w:tmpl w:val="F7EA8E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A0A8E"/>
    <w:multiLevelType w:val="hybridMultilevel"/>
    <w:tmpl w:val="01183046"/>
    <w:lvl w:ilvl="0" w:tplc="4D261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335D6"/>
    <w:multiLevelType w:val="hybridMultilevel"/>
    <w:tmpl w:val="01183046"/>
    <w:lvl w:ilvl="0" w:tplc="4D2619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D0879"/>
    <w:multiLevelType w:val="hybridMultilevel"/>
    <w:tmpl w:val="4F8057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96DE9"/>
    <w:multiLevelType w:val="multilevel"/>
    <w:tmpl w:val="BED8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F9"/>
    <w:rsid w:val="000013EB"/>
    <w:rsid w:val="00005D65"/>
    <w:rsid w:val="0002374F"/>
    <w:rsid w:val="0002432B"/>
    <w:rsid w:val="0002688B"/>
    <w:rsid w:val="0002761B"/>
    <w:rsid w:val="00035CD0"/>
    <w:rsid w:val="00040770"/>
    <w:rsid w:val="000459C8"/>
    <w:rsid w:val="00050D9F"/>
    <w:rsid w:val="00051EEC"/>
    <w:rsid w:val="0006178E"/>
    <w:rsid w:val="000647A4"/>
    <w:rsid w:val="00066053"/>
    <w:rsid w:val="00066930"/>
    <w:rsid w:val="00066F38"/>
    <w:rsid w:val="000736BA"/>
    <w:rsid w:val="0007711A"/>
    <w:rsid w:val="0008124E"/>
    <w:rsid w:val="000862B0"/>
    <w:rsid w:val="00087C4C"/>
    <w:rsid w:val="000932C8"/>
    <w:rsid w:val="0009425A"/>
    <w:rsid w:val="000963CB"/>
    <w:rsid w:val="000A149E"/>
    <w:rsid w:val="000A1B2D"/>
    <w:rsid w:val="000A24A0"/>
    <w:rsid w:val="000A351B"/>
    <w:rsid w:val="000B184B"/>
    <w:rsid w:val="000B4FCE"/>
    <w:rsid w:val="000C4C57"/>
    <w:rsid w:val="000D42D9"/>
    <w:rsid w:val="000E00EE"/>
    <w:rsid w:val="000E03CF"/>
    <w:rsid w:val="000E3C72"/>
    <w:rsid w:val="000E64A2"/>
    <w:rsid w:val="000E6541"/>
    <w:rsid w:val="000F01A5"/>
    <w:rsid w:val="000F04B1"/>
    <w:rsid w:val="000F0E2C"/>
    <w:rsid w:val="000F1207"/>
    <w:rsid w:val="000F24FD"/>
    <w:rsid w:val="0010253A"/>
    <w:rsid w:val="00102FDB"/>
    <w:rsid w:val="00105B8D"/>
    <w:rsid w:val="00110ED4"/>
    <w:rsid w:val="00114750"/>
    <w:rsid w:val="00116506"/>
    <w:rsid w:val="00125865"/>
    <w:rsid w:val="0013557C"/>
    <w:rsid w:val="001374AC"/>
    <w:rsid w:val="00142D2F"/>
    <w:rsid w:val="00142D73"/>
    <w:rsid w:val="001433FF"/>
    <w:rsid w:val="00150B2D"/>
    <w:rsid w:val="00153C0A"/>
    <w:rsid w:val="00165C90"/>
    <w:rsid w:val="00171547"/>
    <w:rsid w:val="00175533"/>
    <w:rsid w:val="00181BA4"/>
    <w:rsid w:val="00184A9F"/>
    <w:rsid w:val="001850F2"/>
    <w:rsid w:val="0019246B"/>
    <w:rsid w:val="0019298A"/>
    <w:rsid w:val="001936F2"/>
    <w:rsid w:val="00195A64"/>
    <w:rsid w:val="001A3CAF"/>
    <w:rsid w:val="001A4933"/>
    <w:rsid w:val="001A6913"/>
    <w:rsid w:val="001B11DE"/>
    <w:rsid w:val="001B12D5"/>
    <w:rsid w:val="001B5199"/>
    <w:rsid w:val="001B7CE8"/>
    <w:rsid w:val="001C04ED"/>
    <w:rsid w:val="001C1EEF"/>
    <w:rsid w:val="001C76A7"/>
    <w:rsid w:val="001D29F0"/>
    <w:rsid w:val="001D34E6"/>
    <w:rsid w:val="001E5A60"/>
    <w:rsid w:val="001E5E75"/>
    <w:rsid w:val="001E7756"/>
    <w:rsid w:val="001F23B8"/>
    <w:rsid w:val="001F2555"/>
    <w:rsid w:val="001F2AE0"/>
    <w:rsid w:val="002057B5"/>
    <w:rsid w:val="00207E4E"/>
    <w:rsid w:val="002126FD"/>
    <w:rsid w:val="002152BE"/>
    <w:rsid w:val="002173AE"/>
    <w:rsid w:val="00217D1B"/>
    <w:rsid w:val="00220CE8"/>
    <w:rsid w:val="00220D88"/>
    <w:rsid w:val="002216A5"/>
    <w:rsid w:val="00222F39"/>
    <w:rsid w:val="00223A69"/>
    <w:rsid w:val="00224864"/>
    <w:rsid w:val="00225F0F"/>
    <w:rsid w:val="00225FC5"/>
    <w:rsid w:val="00226173"/>
    <w:rsid w:val="0022776B"/>
    <w:rsid w:val="00230BCB"/>
    <w:rsid w:val="00235661"/>
    <w:rsid w:val="0023653E"/>
    <w:rsid w:val="002472E9"/>
    <w:rsid w:val="0024746C"/>
    <w:rsid w:val="0025129F"/>
    <w:rsid w:val="0025604C"/>
    <w:rsid w:val="002562A1"/>
    <w:rsid w:val="002565EA"/>
    <w:rsid w:val="002605DD"/>
    <w:rsid w:val="0026217C"/>
    <w:rsid w:val="00265853"/>
    <w:rsid w:val="002718FF"/>
    <w:rsid w:val="00272640"/>
    <w:rsid w:val="00272958"/>
    <w:rsid w:val="00277D88"/>
    <w:rsid w:val="00280960"/>
    <w:rsid w:val="00281F16"/>
    <w:rsid w:val="00286946"/>
    <w:rsid w:val="00291698"/>
    <w:rsid w:val="002955F9"/>
    <w:rsid w:val="00295E70"/>
    <w:rsid w:val="002A296E"/>
    <w:rsid w:val="002A5F2E"/>
    <w:rsid w:val="002A6F54"/>
    <w:rsid w:val="002A6F96"/>
    <w:rsid w:val="002B1148"/>
    <w:rsid w:val="002B11DA"/>
    <w:rsid w:val="002B29B7"/>
    <w:rsid w:val="002B3E3B"/>
    <w:rsid w:val="002B7BC1"/>
    <w:rsid w:val="002C14AB"/>
    <w:rsid w:val="002C21DA"/>
    <w:rsid w:val="002C599D"/>
    <w:rsid w:val="002C5BFF"/>
    <w:rsid w:val="002D1F99"/>
    <w:rsid w:val="002D486F"/>
    <w:rsid w:val="002D5E57"/>
    <w:rsid w:val="002D7510"/>
    <w:rsid w:val="002E1592"/>
    <w:rsid w:val="002E1927"/>
    <w:rsid w:val="002E1A33"/>
    <w:rsid w:val="002E4829"/>
    <w:rsid w:val="002E4C1B"/>
    <w:rsid w:val="002E66CF"/>
    <w:rsid w:val="002F0944"/>
    <w:rsid w:val="002F1E43"/>
    <w:rsid w:val="0030333E"/>
    <w:rsid w:val="00304497"/>
    <w:rsid w:val="003050CA"/>
    <w:rsid w:val="00307E14"/>
    <w:rsid w:val="003106C3"/>
    <w:rsid w:val="00312511"/>
    <w:rsid w:val="00313008"/>
    <w:rsid w:val="0031440A"/>
    <w:rsid w:val="00320A24"/>
    <w:rsid w:val="003251A7"/>
    <w:rsid w:val="00332F27"/>
    <w:rsid w:val="00335B37"/>
    <w:rsid w:val="003458DE"/>
    <w:rsid w:val="00346F6F"/>
    <w:rsid w:val="00347C78"/>
    <w:rsid w:val="00347CA0"/>
    <w:rsid w:val="00347DF0"/>
    <w:rsid w:val="00354EDB"/>
    <w:rsid w:val="00356EC0"/>
    <w:rsid w:val="00357DFC"/>
    <w:rsid w:val="00360CC3"/>
    <w:rsid w:val="00360DF2"/>
    <w:rsid w:val="003661A5"/>
    <w:rsid w:val="00366EC8"/>
    <w:rsid w:val="0036778E"/>
    <w:rsid w:val="00373268"/>
    <w:rsid w:val="00373593"/>
    <w:rsid w:val="00373BBB"/>
    <w:rsid w:val="00374DBE"/>
    <w:rsid w:val="0038032B"/>
    <w:rsid w:val="00381F66"/>
    <w:rsid w:val="00383507"/>
    <w:rsid w:val="0038517D"/>
    <w:rsid w:val="003863FA"/>
    <w:rsid w:val="00387005"/>
    <w:rsid w:val="00387495"/>
    <w:rsid w:val="003878C8"/>
    <w:rsid w:val="003878E5"/>
    <w:rsid w:val="0039051C"/>
    <w:rsid w:val="00392D3C"/>
    <w:rsid w:val="0039389F"/>
    <w:rsid w:val="003A010D"/>
    <w:rsid w:val="003A332D"/>
    <w:rsid w:val="003B4F3C"/>
    <w:rsid w:val="003B7478"/>
    <w:rsid w:val="003B75FA"/>
    <w:rsid w:val="003C70A2"/>
    <w:rsid w:val="003C7109"/>
    <w:rsid w:val="003C76DD"/>
    <w:rsid w:val="003D55B8"/>
    <w:rsid w:val="003D7081"/>
    <w:rsid w:val="003E03FB"/>
    <w:rsid w:val="003F3971"/>
    <w:rsid w:val="003F5434"/>
    <w:rsid w:val="00402B62"/>
    <w:rsid w:val="00402CC5"/>
    <w:rsid w:val="004055B4"/>
    <w:rsid w:val="00405A58"/>
    <w:rsid w:val="00407F23"/>
    <w:rsid w:val="00412DBC"/>
    <w:rsid w:val="00416A06"/>
    <w:rsid w:val="0042139E"/>
    <w:rsid w:val="00422E33"/>
    <w:rsid w:val="00427A45"/>
    <w:rsid w:val="00431252"/>
    <w:rsid w:val="0043231F"/>
    <w:rsid w:val="00436C6F"/>
    <w:rsid w:val="00437E39"/>
    <w:rsid w:val="004402B1"/>
    <w:rsid w:val="00442763"/>
    <w:rsid w:val="00444BF5"/>
    <w:rsid w:val="0044501D"/>
    <w:rsid w:val="004470B4"/>
    <w:rsid w:val="0044759A"/>
    <w:rsid w:val="004530CD"/>
    <w:rsid w:val="00453898"/>
    <w:rsid w:val="00455D68"/>
    <w:rsid w:val="004563AC"/>
    <w:rsid w:val="00457003"/>
    <w:rsid w:val="00460F3A"/>
    <w:rsid w:val="00460FE6"/>
    <w:rsid w:val="00463A57"/>
    <w:rsid w:val="004644EE"/>
    <w:rsid w:val="0047325B"/>
    <w:rsid w:val="00483E13"/>
    <w:rsid w:val="00497F74"/>
    <w:rsid w:val="004A3479"/>
    <w:rsid w:val="004A54BE"/>
    <w:rsid w:val="004A6E88"/>
    <w:rsid w:val="004B0FDC"/>
    <w:rsid w:val="004B54DF"/>
    <w:rsid w:val="004B63C3"/>
    <w:rsid w:val="004C3969"/>
    <w:rsid w:val="004C68B4"/>
    <w:rsid w:val="004C766A"/>
    <w:rsid w:val="004D0F88"/>
    <w:rsid w:val="004D4120"/>
    <w:rsid w:val="004D4BC9"/>
    <w:rsid w:val="004D5E17"/>
    <w:rsid w:val="004D6AE0"/>
    <w:rsid w:val="004D6B89"/>
    <w:rsid w:val="004D7929"/>
    <w:rsid w:val="004E1914"/>
    <w:rsid w:val="004E3462"/>
    <w:rsid w:val="004F267E"/>
    <w:rsid w:val="004F413B"/>
    <w:rsid w:val="004F496E"/>
    <w:rsid w:val="00501BC2"/>
    <w:rsid w:val="005076F5"/>
    <w:rsid w:val="00507C44"/>
    <w:rsid w:val="0052453D"/>
    <w:rsid w:val="00526E0A"/>
    <w:rsid w:val="00532B0A"/>
    <w:rsid w:val="005331FC"/>
    <w:rsid w:val="00533F1E"/>
    <w:rsid w:val="0053440F"/>
    <w:rsid w:val="005363A2"/>
    <w:rsid w:val="005419AE"/>
    <w:rsid w:val="005634CC"/>
    <w:rsid w:val="00567791"/>
    <w:rsid w:val="00570B96"/>
    <w:rsid w:val="0057162A"/>
    <w:rsid w:val="00573800"/>
    <w:rsid w:val="00576AA2"/>
    <w:rsid w:val="00577C79"/>
    <w:rsid w:val="00582148"/>
    <w:rsid w:val="00584900"/>
    <w:rsid w:val="005859A3"/>
    <w:rsid w:val="00586A09"/>
    <w:rsid w:val="00587DD6"/>
    <w:rsid w:val="00593BCD"/>
    <w:rsid w:val="00593FAF"/>
    <w:rsid w:val="00594499"/>
    <w:rsid w:val="005946EE"/>
    <w:rsid w:val="005954FD"/>
    <w:rsid w:val="00597487"/>
    <w:rsid w:val="005A0E07"/>
    <w:rsid w:val="005A2B56"/>
    <w:rsid w:val="005A3C7E"/>
    <w:rsid w:val="005A424C"/>
    <w:rsid w:val="005A7FE9"/>
    <w:rsid w:val="005B3A8B"/>
    <w:rsid w:val="005C1609"/>
    <w:rsid w:val="005C36DD"/>
    <w:rsid w:val="005C3805"/>
    <w:rsid w:val="005C479A"/>
    <w:rsid w:val="005C47B8"/>
    <w:rsid w:val="005C650E"/>
    <w:rsid w:val="005C777B"/>
    <w:rsid w:val="005C7DB5"/>
    <w:rsid w:val="005D0F34"/>
    <w:rsid w:val="005D26ED"/>
    <w:rsid w:val="005D5DF3"/>
    <w:rsid w:val="005E02F0"/>
    <w:rsid w:val="005E4278"/>
    <w:rsid w:val="005E59C9"/>
    <w:rsid w:val="005E67A4"/>
    <w:rsid w:val="005E787D"/>
    <w:rsid w:val="005F052F"/>
    <w:rsid w:val="005F414C"/>
    <w:rsid w:val="005F75DE"/>
    <w:rsid w:val="006001F1"/>
    <w:rsid w:val="0060080C"/>
    <w:rsid w:val="00600D5A"/>
    <w:rsid w:val="00604863"/>
    <w:rsid w:val="0061168D"/>
    <w:rsid w:val="006125D9"/>
    <w:rsid w:val="00612BC9"/>
    <w:rsid w:val="00613821"/>
    <w:rsid w:val="00616912"/>
    <w:rsid w:val="00620BEE"/>
    <w:rsid w:val="00622FB6"/>
    <w:rsid w:val="00624032"/>
    <w:rsid w:val="006254D9"/>
    <w:rsid w:val="00630B49"/>
    <w:rsid w:val="00632FD9"/>
    <w:rsid w:val="0063553F"/>
    <w:rsid w:val="006356FF"/>
    <w:rsid w:val="0063592F"/>
    <w:rsid w:val="0063754B"/>
    <w:rsid w:val="0064219C"/>
    <w:rsid w:val="00642964"/>
    <w:rsid w:val="0064624D"/>
    <w:rsid w:val="00654372"/>
    <w:rsid w:val="00655E0F"/>
    <w:rsid w:val="00666974"/>
    <w:rsid w:val="006760BB"/>
    <w:rsid w:val="00687D7C"/>
    <w:rsid w:val="00687F07"/>
    <w:rsid w:val="00691717"/>
    <w:rsid w:val="006A47B9"/>
    <w:rsid w:val="006C1AC3"/>
    <w:rsid w:val="006C457C"/>
    <w:rsid w:val="006C6C13"/>
    <w:rsid w:val="006D13AF"/>
    <w:rsid w:val="006D37A6"/>
    <w:rsid w:val="006D4239"/>
    <w:rsid w:val="006E2375"/>
    <w:rsid w:val="006E3D47"/>
    <w:rsid w:val="006E4D39"/>
    <w:rsid w:val="006E63B4"/>
    <w:rsid w:val="006F0953"/>
    <w:rsid w:val="006F10FA"/>
    <w:rsid w:val="006F11BB"/>
    <w:rsid w:val="006F748C"/>
    <w:rsid w:val="006F74BD"/>
    <w:rsid w:val="006F78F9"/>
    <w:rsid w:val="007028FC"/>
    <w:rsid w:val="00703F80"/>
    <w:rsid w:val="00704D86"/>
    <w:rsid w:val="00710E7A"/>
    <w:rsid w:val="00710EFA"/>
    <w:rsid w:val="00713193"/>
    <w:rsid w:val="0073038A"/>
    <w:rsid w:val="00732B1E"/>
    <w:rsid w:val="00734F67"/>
    <w:rsid w:val="007409C9"/>
    <w:rsid w:val="007412DD"/>
    <w:rsid w:val="00746AAB"/>
    <w:rsid w:val="0075310A"/>
    <w:rsid w:val="0075547D"/>
    <w:rsid w:val="00765DA4"/>
    <w:rsid w:val="007707F7"/>
    <w:rsid w:val="007761DF"/>
    <w:rsid w:val="00776699"/>
    <w:rsid w:val="00776F09"/>
    <w:rsid w:val="007805E0"/>
    <w:rsid w:val="00780C80"/>
    <w:rsid w:val="007829F7"/>
    <w:rsid w:val="007836C3"/>
    <w:rsid w:val="00784B5E"/>
    <w:rsid w:val="00784C38"/>
    <w:rsid w:val="007923A8"/>
    <w:rsid w:val="00792C0A"/>
    <w:rsid w:val="00793075"/>
    <w:rsid w:val="007A1C2E"/>
    <w:rsid w:val="007A6FF7"/>
    <w:rsid w:val="007B7499"/>
    <w:rsid w:val="007C4BD0"/>
    <w:rsid w:val="007C5502"/>
    <w:rsid w:val="007C5BDA"/>
    <w:rsid w:val="007C7726"/>
    <w:rsid w:val="007D55FA"/>
    <w:rsid w:val="007D5D99"/>
    <w:rsid w:val="007E13EF"/>
    <w:rsid w:val="007E4717"/>
    <w:rsid w:val="007F5227"/>
    <w:rsid w:val="007F59D4"/>
    <w:rsid w:val="00800C37"/>
    <w:rsid w:val="00800D02"/>
    <w:rsid w:val="0080437E"/>
    <w:rsid w:val="00805AA1"/>
    <w:rsid w:val="00806497"/>
    <w:rsid w:val="00806A6F"/>
    <w:rsid w:val="008174BF"/>
    <w:rsid w:val="008234F0"/>
    <w:rsid w:val="0083187F"/>
    <w:rsid w:val="00831AEE"/>
    <w:rsid w:val="00834EE1"/>
    <w:rsid w:val="00837A7A"/>
    <w:rsid w:val="008439AB"/>
    <w:rsid w:val="0084472A"/>
    <w:rsid w:val="00844946"/>
    <w:rsid w:val="00845119"/>
    <w:rsid w:val="008472C6"/>
    <w:rsid w:val="008517CB"/>
    <w:rsid w:val="0085259D"/>
    <w:rsid w:val="00853938"/>
    <w:rsid w:val="00853C1A"/>
    <w:rsid w:val="008562C8"/>
    <w:rsid w:val="00857C76"/>
    <w:rsid w:val="00860D27"/>
    <w:rsid w:val="00861B85"/>
    <w:rsid w:val="008620E7"/>
    <w:rsid w:val="00862994"/>
    <w:rsid w:val="008635C3"/>
    <w:rsid w:val="00864775"/>
    <w:rsid w:val="00871860"/>
    <w:rsid w:val="00892944"/>
    <w:rsid w:val="008A153A"/>
    <w:rsid w:val="008A373E"/>
    <w:rsid w:val="008A7EA6"/>
    <w:rsid w:val="008C0CCF"/>
    <w:rsid w:val="008C1BC8"/>
    <w:rsid w:val="008C301F"/>
    <w:rsid w:val="008C32F7"/>
    <w:rsid w:val="008C33E1"/>
    <w:rsid w:val="008C5161"/>
    <w:rsid w:val="008C529C"/>
    <w:rsid w:val="008D1022"/>
    <w:rsid w:val="008D2A7D"/>
    <w:rsid w:val="008D32CA"/>
    <w:rsid w:val="008D589D"/>
    <w:rsid w:val="008D6624"/>
    <w:rsid w:val="008E187D"/>
    <w:rsid w:val="008F21F2"/>
    <w:rsid w:val="008F3F9B"/>
    <w:rsid w:val="008F65DF"/>
    <w:rsid w:val="00900527"/>
    <w:rsid w:val="00902406"/>
    <w:rsid w:val="009065BF"/>
    <w:rsid w:val="0091452D"/>
    <w:rsid w:val="00916581"/>
    <w:rsid w:val="009171CD"/>
    <w:rsid w:val="00917E83"/>
    <w:rsid w:val="009209D9"/>
    <w:rsid w:val="009251BE"/>
    <w:rsid w:val="00932115"/>
    <w:rsid w:val="00932159"/>
    <w:rsid w:val="00932F36"/>
    <w:rsid w:val="00934CA3"/>
    <w:rsid w:val="00937FB1"/>
    <w:rsid w:val="009434AD"/>
    <w:rsid w:val="0095194F"/>
    <w:rsid w:val="009520F5"/>
    <w:rsid w:val="0095532D"/>
    <w:rsid w:val="00961E1D"/>
    <w:rsid w:val="0096473A"/>
    <w:rsid w:val="00975832"/>
    <w:rsid w:val="00975847"/>
    <w:rsid w:val="00975CA4"/>
    <w:rsid w:val="00975EA9"/>
    <w:rsid w:val="00980F04"/>
    <w:rsid w:val="0098406A"/>
    <w:rsid w:val="00990724"/>
    <w:rsid w:val="00993F8A"/>
    <w:rsid w:val="0099660F"/>
    <w:rsid w:val="00997620"/>
    <w:rsid w:val="009976F2"/>
    <w:rsid w:val="009A0345"/>
    <w:rsid w:val="009A2F01"/>
    <w:rsid w:val="009A6ECD"/>
    <w:rsid w:val="009B295F"/>
    <w:rsid w:val="009B2A7F"/>
    <w:rsid w:val="009C06E7"/>
    <w:rsid w:val="009C2652"/>
    <w:rsid w:val="009C7564"/>
    <w:rsid w:val="009C77C9"/>
    <w:rsid w:val="009D141A"/>
    <w:rsid w:val="009D2819"/>
    <w:rsid w:val="009D2895"/>
    <w:rsid w:val="009E6026"/>
    <w:rsid w:val="009E64F1"/>
    <w:rsid w:val="009E66F9"/>
    <w:rsid w:val="009F53B1"/>
    <w:rsid w:val="009F6143"/>
    <w:rsid w:val="009F6B53"/>
    <w:rsid w:val="00A043F7"/>
    <w:rsid w:val="00A06336"/>
    <w:rsid w:val="00A06B43"/>
    <w:rsid w:val="00A06B5A"/>
    <w:rsid w:val="00A079EC"/>
    <w:rsid w:val="00A2170C"/>
    <w:rsid w:val="00A23364"/>
    <w:rsid w:val="00A240C9"/>
    <w:rsid w:val="00A24B7F"/>
    <w:rsid w:val="00A3212E"/>
    <w:rsid w:val="00A32541"/>
    <w:rsid w:val="00A33EDD"/>
    <w:rsid w:val="00A35692"/>
    <w:rsid w:val="00A35F41"/>
    <w:rsid w:val="00A36373"/>
    <w:rsid w:val="00A37636"/>
    <w:rsid w:val="00A40195"/>
    <w:rsid w:val="00A4287B"/>
    <w:rsid w:val="00A45404"/>
    <w:rsid w:val="00A46F72"/>
    <w:rsid w:val="00A50288"/>
    <w:rsid w:val="00A502B8"/>
    <w:rsid w:val="00A5032A"/>
    <w:rsid w:val="00A562B1"/>
    <w:rsid w:val="00A630DC"/>
    <w:rsid w:val="00A67769"/>
    <w:rsid w:val="00A7084F"/>
    <w:rsid w:val="00A7379B"/>
    <w:rsid w:val="00A76515"/>
    <w:rsid w:val="00A82C97"/>
    <w:rsid w:val="00A84570"/>
    <w:rsid w:val="00A85D86"/>
    <w:rsid w:val="00A8731B"/>
    <w:rsid w:val="00A87388"/>
    <w:rsid w:val="00A87396"/>
    <w:rsid w:val="00A9408F"/>
    <w:rsid w:val="00A941EE"/>
    <w:rsid w:val="00A94BC7"/>
    <w:rsid w:val="00A97A69"/>
    <w:rsid w:val="00AA3C9E"/>
    <w:rsid w:val="00AA6067"/>
    <w:rsid w:val="00AA6DC0"/>
    <w:rsid w:val="00AA752B"/>
    <w:rsid w:val="00AB12B0"/>
    <w:rsid w:val="00AB1AD3"/>
    <w:rsid w:val="00AB35BB"/>
    <w:rsid w:val="00AB3A3F"/>
    <w:rsid w:val="00AB4BDC"/>
    <w:rsid w:val="00AC4F52"/>
    <w:rsid w:val="00AD0B3B"/>
    <w:rsid w:val="00AD1A83"/>
    <w:rsid w:val="00AD3626"/>
    <w:rsid w:val="00AD4B2E"/>
    <w:rsid w:val="00AD5484"/>
    <w:rsid w:val="00AD5512"/>
    <w:rsid w:val="00AE1EDC"/>
    <w:rsid w:val="00AE2B21"/>
    <w:rsid w:val="00AF0832"/>
    <w:rsid w:val="00AF24FA"/>
    <w:rsid w:val="00AF33B8"/>
    <w:rsid w:val="00AF397A"/>
    <w:rsid w:val="00AF5156"/>
    <w:rsid w:val="00AF7A76"/>
    <w:rsid w:val="00B010ED"/>
    <w:rsid w:val="00B016E8"/>
    <w:rsid w:val="00B01924"/>
    <w:rsid w:val="00B05497"/>
    <w:rsid w:val="00B06691"/>
    <w:rsid w:val="00B073AF"/>
    <w:rsid w:val="00B10738"/>
    <w:rsid w:val="00B10FE6"/>
    <w:rsid w:val="00B12186"/>
    <w:rsid w:val="00B129D4"/>
    <w:rsid w:val="00B13041"/>
    <w:rsid w:val="00B205D1"/>
    <w:rsid w:val="00B22BC2"/>
    <w:rsid w:val="00B22BFF"/>
    <w:rsid w:val="00B326FE"/>
    <w:rsid w:val="00B32E54"/>
    <w:rsid w:val="00B32F15"/>
    <w:rsid w:val="00B3622A"/>
    <w:rsid w:val="00B40410"/>
    <w:rsid w:val="00B40481"/>
    <w:rsid w:val="00B434D8"/>
    <w:rsid w:val="00B45072"/>
    <w:rsid w:val="00B50B56"/>
    <w:rsid w:val="00B50CD0"/>
    <w:rsid w:val="00B5178A"/>
    <w:rsid w:val="00B6270A"/>
    <w:rsid w:val="00B81CB1"/>
    <w:rsid w:val="00B82DC2"/>
    <w:rsid w:val="00B86A9D"/>
    <w:rsid w:val="00B86D32"/>
    <w:rsid w:val="00B91386"/>
    <w:rsid w:val="00B91949"/>
    <w:rsid w:val="00B92130"/>
    <w:rsid w:val="00B92FFB"/>
    <w:rsid w:val="00B94BEC"/>
    <w:rsid w:val="00B962BE"/>
    <w:rsid w:val="00B97D5E"/>
    <w:rsid w:val="00BA0560"/>
    <w:rsid w:val="00BB3EAA"/>
    <w:rsid w:val="00BB50E0"/>
    <w:rsid w:val="00BB78C1"/>
    <w:rsid w:val="00BC3E14"/>
    <w:rsid w:val="00BC5A68"/>
    <w:rsid w:val="00BC70DF"/>
    <w:rsid w:val="00BD0399"/>
    <w:rsid w:val="00BD1D68"/>
    <w:rsid w:val="00BD3A4E"/>
    <w:rsid w:val="00BD588E"/>
    <w:rsid w:val="00BE163C"/>
    <w:rsid w:val="00BE282C"/>
    <w:rsid w:val="00BE4E69"/>
    <w:rsid w:val="00BF261C"/>
    <w:rsid w:val="00BF2B60"/>
    <w:rsid w:val="00BF6867"/>
    <w:rsid w:val="00BF6BE5"/>
    <w:rsid w:val="00C00592"/>
    <w:rsid w:val="00C21331"/>
    <w:rsid w:val="00C23BBA"/>
    <w:rsid w:val="00C254FD"/>
    <w:rsid w:val="00C2629E"/>
    <w:rsid w:val="00C277E7"/>
    <w:rsid w:val="00C33031"/>
    <w:rsid w:val="00C4161C"/>
    <w:rsid w:val="00C4416E"/>
    <w:rsid w:val="00C442A7"/>
    <w:rsid w:val="00C50255"/>
    <w:rsid w:val="00C511B1"/>
    <w:rsid w:val="00C51D37"/>
    <w:rsid w:val="00C5233D"/>
    <w:rsid w:val="00C53769"/>
    <w:rsid w:val="00C54E14"/>
    <w:rsid w:val="00C56760"/>
    <w:rsid w:val="00C6093A"/>
    <w:rsid w:val="00C60B75"/>
    <w:rsid w:val="00C61DF2"/>
    <w:rsid w:val="00C62E7C"/>
    <w:rsid w:val="00C62FE6"/>
    <w:rsid w:val="00C66780"/>
    <w:rsid w:val="00C703BC"/>
    <w:rsid w:val="00C703F1"/>
    <w:rsid w:val="00C72BBC"/>
    <w:rsid w:val="00C7734A"/>
    <w:rsid w:val="00C849F8"/>
    <w:rsid w:val="00C917C5"/>
    <w:rsid w:val="00C9305E"/>
    <w:rsid w:val="00C94366"/>
    <w:rsid w:val="00C9624A"/>
    <w:rsid w:val="00CA201C"/>
    <w:rsid w:val="00CA23D3"/>
    <w:rsid w:val="00CB1442"/>
    <w:rsid w:val="00CB1F9B"/>
    <w:rsid w:val="00CB4FAE"/>
    <w:rsid w:val="00CC0892"/>
    <w:rsid w:val="00CC40E4"/>
    <w:rsid w:val="00CC51E7"/>
    <w:rsid w:val="00CC66DA"/>
    <w:rsid w:val="00CE0543"/>
    <w:rsid w:val="00CE5C01"/>
    <w:rsid w:val="00CF718A"/>
    <w:rsid w:val="00D003F5"/>
    <w:rsid w:val="00D03A51"/>
    <w:rsid w:val="00D0481C"/>
    <w:rsid w:val="00D06603"/>
    <w:rsid w:val="00D1087A"/>
    <w:rsid w:val="00D108CD"/>
    <w:rsid w:val="00D10B3B"/>
    <w:rsid w:val="00D14305"/>
    <w:rsid w:val="00D1545B"/>
    <w:rsid w:val="00D251D6"/>
    <w:rsid w:val="00D34E82"/>
    <w:rsid w:val="00D35674"/>
    <w:rsid w:val="00D376B8"/>
    <w:rsid w:val="00D42353"/>
    <w:rsid w:val="00D47955"/>
    <w:rsid w:val="00D51F1B"/>
    <w:rsid w:val="00D52DC1"/>
    <w:rsid w:val="00D532C1"/>
    <w:rsid w:val="00D7367A"/>
    <w:rsid w:val="00D75528"/>
    <w:rsid w:val="00D75787"/>
    <w:rsid w:val="00D8361B"/>
    <w:rsid w:val="00D83804"/>
    <w:rsid w:val="00D90934"/>
    <w:rsid w:val="00D96B3C"/>
    <w:rsid w:val="00DA4430"/>
    <w:rsid w:val="00DA7414"/>
    <w:rsid w:val="00DB00CF"/>
    <w:rsid w:val="00DB2922"/>
    <w:rsid w:val="00DB4A0D"/>
    <w:rsid w:val="00DC2E20"/>
    <w:rsid w:val="00DC36E4"/>
    <w:rsid w:val="00DC5AB6"/>
    <w:rsid w:val="00DD0334"/>
    <w:rsid w:val="00DE4D83"/>
    <w:rsid w:val="00DE71B9"/>
    <w:rsid w:val="00DE7D49"/>
    <w:rsid w:val="00DF12D9"/>
    <w:rsid w:val="00DF2B57"/>
    <w:rsid w:val="00DF3B4F"/>
    <w:rsid w:val="00DF4B1C"/>
    <w:rsid w:val="00E02527"/>
    <w:rsid w:val="00E07ABD"/>
    <w:rsid w:val="00E15EED"/>
    <w:rsid w:val="00E23F59"/>
    <w:rsid w:val="00E245A2"/>
    <w:rsid w:val="00E26C55"/>
    <w:rsid w:val="00E33479"/>
    <w:rsid w:val="00E37326"/>
    <w:rsid w:val="00E4097B"/>
    <w:rsid w:val="00E41A28"/>
    <w:rsid w:val="00E41DC6"/>
    <w:rsid w:val="00E4301E"/>
    <w:rsid w:val="00E43320"/>
    <w:rsid w:val="00E52B9A"/>
    <w:rsid w:val="00E54529"/>
    <w:rsid w:val="00E55E68"/>
    <w:rsid w:val="00E569A7"/>
    <w:rsid w:val="00E611E5"/>
    <w:rsid w:val="00E63A5C"/>
    <w:rsid w:val="00E66527"/>
    <w:rsid w:val="00E67D92"/>
    <w:rsid w:val="00E73197"/>
    <w:rsid w:val="00E737A5"/>
    <w:rsid w:val="00E73C6D"/>
    <w:rsid w:val="00E75DF7"/>
    <w:rsid w:val="00E76689"/>
    <w:rsid w:val="00E775BB"/>
    <w:rsid w:val="00E82343"/>
    <w:rsid w:val="00E82C00"/>
    <w:rsid w:val="00E85CD8"/>
    <w:rsid w:val="00E93BD4"/>
    <w:rsid w:val="00EA0482"/>
    <w:rsid w:val="00EA0A90"/>
    <w:rsid w:val="00EA4BAF"/>
    <w:rsid w:val="00EA56F5"/>
    <w:rsid w:val="00EA62EC"/>
    <w:rsid w:val="00EA6B5E"/>
    <w:rsid w:val="00EA6DEC"/>
    <w:rsid w:val="00EB08A8"/>
    <w:rsid w:val="00EB1A7C"/>
    <w:rsid w:val="00EB2AA5"/>
    <w:rsid w:val="00EC189E"/>
    <w:rsid w:val="00EC1DEF"/>
    <w:rsid w:val="00EC1F43"/>
    <w:rsid w:val="00EC3111"/>
    <w:rsid w:val="00EC42B6"/>
    <w:rsid w:val="00EC617D"/>
    <w:rsid w:val="00ED1912"/>
    <w:rsid w:val="00EE00A0"/>
    <w:rsid w:val="00EE0AEF"/>
    <w:rsid w:val="00EE2DD9"/>
    <w:rsid w:val="00EE4848"/>
    <w:rsid w:val="00EE5C54"/>
    <w:rsid w:val="00F01FC0"/>
    <w:rsid w:val="00F039F4"/>
    <w:rsid w:val="00F03E6E"/>
    <w:rsid w:val="00F05205"/>
    <w:rsid w:val="00F05365"/>
    <w:rsid w:val="00F07A9D"/>
    <w:rsid w:val="00F10684"/>
    <w:rsid w:val="00F126CD"/>
    <w:rsid w:val="00F17753"/>
    <w:rsid w:val="00F20A36"/>
    <w:rsid w:val="00F21F9B"/>
    <w:rsid w:val="00F23637"/>
    <w:rsid w:val="00F23727"/>
    <w:rsid w:val="00F25125"/>
    <w:rsid w:val="00F33935"/>
    <w:rsid w:val="00F451C9"/>
    <w:rsid w:val="00F4552E"/>
    <w:rsid w:val="00F541D4"/>
    <w:rsid w:val="00F56B38"/>
    <w:rsid w:val="00F60A98"/>
    <w:rsid w:val="00F620F7"/>
    <w:rsid w:val="00F64C6D"/>
    <w:rsid w:val="00F7001A"/>
    <w:rsid w:val="00F7339E"/>
    <w:rsid w:val="00F76E1C"/>
    <w:rsid w:val="00F8535C"/>
    <w:rsid w:val="00F8708C"/>
    <w:rsid w:val="00F923BB"/>
    <w:rsid w:val="00F97FAD"/>
    <w:rsid w:val="00FA1308"/>
    <w:rsid w:val="00FA23AF"/>
    <w:rsid w:val="00FB1B6F"/>
    <w:rsid w:val="00FB28A9"/>
    <w:rsid w:val="00FC20CA"/>
    <w:rsid w:val="00FC4B35"/>
    <w:rsid w:val="00FC621F"/>
    <w:rsid w:val="00FC6C0E"/>
    <w:rsid w:val="00FD043E"/>
    <w:rsid w:val="00FD24A2"/>
    <w:rsid w:val="00FE15B9"/>
    <w:rsid w:val="00FE194E"/>
    <w:rsid w:val="00FE32B7"/>
    <w:rsid w:val="00FE4258"/>
    <w:rsid w:val="00FE6D47"/>
    <w:rsid w:val="00FF02D0"/>
    <w:rsid w:val="00FF0FB4"/>
    <w:rsid w:val="00FF132E"/>
    <w:rsid w:val="00FF2AE5"/>
    <w:rsid w:val="00FF2C8F"/>
    <w:rsid w:val="00FF30DD"/>
    <w:rsid w:val="00FF3CBC"/>
    <w:rsid w:val="00FF4FCB"/>
    <w:rsid w:val="00FF54A1"/>
    <w:rsid w:val="00FF6073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A873"/>
  <w15:docId w15:val="{888C390C-463E-4E2F-B109-2C267716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E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">
    <w:name w:val="Style"/>
    <w:rsid w:val="009E66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E66F9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9E6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66F9"/>
  </w:style>
  <w:style w:type="paragraph" w:styleId="Bezproreda">
    <w:name w:val="No Spacing"/>
    <w:uiPriority w:val="1"/>
    <w:qFormat/>
    <w:rsid w:val="009E66F9"/>
    <w:pPr>
      <w:spacing w:after="0" w:line="240" w:lineRule="auto"/>
    </w:pPr>
    <w:rPr>
      <w:rFonts w:eastAsia="Times New Roman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6BE5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4D4BC9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4D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0CD0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37326"/>
    <w:rPr>
      <w:color w:val="800080" w:themeColor="followedHyperlink"/>
      <w:u w:val="single"/>
    </w:rPr>
  </w:style>
  <w:style w:type="table" w:styleId="Reetkatablice">
    <w:name w:val="Table Grid"/>
    <w:basedOn w:val="Obinatablica"/>
    <w:uiPriority w:val="39"/>
    <w:rsid w:val="00392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weight-bold">
    <w:name w:val="font-weight-bold"/>
    <w:basedOn w:val="Normal"/>
    <w:rsid w:val="0022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222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oris.hr/projekti/projekt/8536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roris.hr/projekti/projekt/8753" TargetMode="External"/><Relationship Id="rId12" Type="http://schemas.openxmlformats.org/officeDocument/2006/relationships/hyperlink" Target="https://uniri.hr/vijesti/erasmus-natjecaj-2024-sastavnice-i-sveuciliste-u-rijeci-sudjeluju/" TargetMode="External"/><Relationship Id="rId17" Type="http://schemas.openxmlformats.org/officeDocument/2006/relationships/hyperlink" Target="https://pravri.uniri.hr/dogadjanja/ljetna-skola-eless-202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ri.uniri.hr/projekt/povezivanje-hrvatske-unapredenje-odrzivog-zelenog-i-ukljucivog-transporta-kroz-ucinkovitu-pravnu-regulacij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oris.hr/projekti/projekt/116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f.um.si/en/acj/projects/pr12-fair-in-debt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shs-koeln.de/en/institute-of-european-sport-development-and-leisure-studies/research-projects/ongoing-projects/sopros/" TargetMode="External"/><Relationship Id="rId14" Type="http://schemas.openxmlformats.org/officeDocument/2006/relationships/hyperlink" Target="https://www.croris.hr/projekti/projekt/12984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</dc:creator>
  <cp:lastModifiedBy>Dubravka Zatezalo</cp:lastModifiedBy>
  <cp:revision>16</cp:revision>
  <cp:lastPrinted>2026-07-31T11:32:00Z</cp:lastPrinted>
  <dcterms:created xsi:type="dcterms:W3CDTF">2026-07-31T11:15:00Z</dcterms:created>
  <dcterms:modified xsi:type="dcterms:W3CDTF">2026-07-31T11:35:00Z</dcterms:modified>
</cp:coreProperties>
</file>